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4D392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7DC54660" w14:textId="77777777" w:rsidR="003915A1" w:rsidRPr="0048459B" w:rsidRDefault="0048459B">
      <w:pPr>
        <w:pStyle w:val="FrameContents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Browallia New"/>
          <w:b/>
          <w:bCs/>
          <w:sz w:val="32"/>
          <w:szCs w:val="32"/>
          <w:lang w:bidi="th-TH"/>
        </w:rPr>
        <w:t>แบบ</w:t>
      </w:r>
      <w:proofErr w:type="spellEnd"/>
      <w:r w:rsidRPr="0048459B">
        <w:rPr>
          <w:rFonts w:ascii="TH SarabunPSK" w:hAnsi="TH SarabunPSK" w:cs="Browallia New"/>
          <w:b/>
          <w:bCs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Browallia New"/>
          <w:b/>
          <w:bCs/>
          <w:sz w:val="32"/>
          <w:szCs w:val="32"/>
          <w:lang w:bidi="th-TH"/>
        </w:rPr>
        <w:t>มคอ</w:t>
      </w:r>
      <w:proofErr w:type="spellEnd"/>
      <w:r w:rsidRPr="0048459B">
        <w:rPr>
          <w:rFonts w:ascii="TH SarabunPSK" w:hAnsi="TH SarabunPSK" w:cs="Browallia New"/>
          <w:b/>
          <w:bCs/>
          <w:sz w:val="32"/>
          <w:szCs w:val="32"/>
          <w:lang w:bidi="th-TH"/>
        </w:rPr>
        <w:t>. ๓</w:t>
      </w:r>
    </w:p>
    <w:p w14:paraId="1429D5E0" w14:textId="77777777" w:rsidR="003915A1" w:rsidRPr="0048459B" w:rsidRDefault="0048459B">
      <w:pPr>
        <w:pStyle w:val="DefaultStyle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แบบ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มคอ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. </w:t>
      </w:r>
      <w:proofErr w:type="gram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๓ 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รายละเอียดของรายวิชา</w:t>
      </w:r>
      <w:proofErr w:type="spellEnd"/>
      <w:proofErr w:type="gramEnd"/>
    </w:p>
    <w:p w14:paraId="23FEB5BD" w14:textId="77777777" w:rsidR="003915A1" w:rsidRPr="0048459B" w:rsidRDefault="0048459B">
      <w:pPr>
        <w:pStyle w:val="DefaultStyle"/>
        <w:ind w:right="24" w:firstLine="1440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รายละเอียดของรายวิชา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หมายถึง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48459B">
        <w:rPr>
          <w:rFonts w:ascii="TH SarabunPSK" w:hAnsi="TH SarabunPSK" w:cs="TH SarabunPSK"/>
          <w:spacing w:val="-16"/>
          <w:sz w:val="32"/>
          <w:szCs w:val="32"/>
          <w:lang w:bidi="th-TH"/>
        </w:rPr>
        <w:t>รายละเอียดของหลักสูตร</w:t>
      </w:r>
      <w:r w:rsidRPr="0048459B">
        <w:rPr>
          <w:rFonts w:ascii="TH SarabunPSK" w:hAnsi="TH SarabunPSK" w:cs="TH SarabunPSK"/>
          <w:sz w:val="32"/>
          <w:szCs w:val="32"/>
        </w:rPr>
        <w:t xml:space="preserve"> 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แนวทางการปลูกฝังทักษะต่างๆ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ตลอดจนคุณลักษณะอื่นๆที่นักศึกษาจะได้รับการพัฒนาให้ประสบความสำเร็จตามจุดมุ่งหมายของรายวิชา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มีการกำหนดรายละเอียดเกี่ยวกับระยะเวลาที่ใช้ในการเรียน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วิธีการเรียน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การสอน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การวัดและประเมินผลในรายวิชา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ตลอดจนหนังสืออ้างอิงที่นักศึกษาจะสามารถค้นคว้าได้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นอกจากนี้ยังกำหนดยุทธศาสตร์ในการประเมินรายวิชาและกระบวนการปรับปรุง</w:t>
      </w:r>
    </w:p>
    <w:p w14:paraId="7D8ED272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6B2C67DB" w14:textId="77777777" w:rsidR="003915A1" w:rsidRPr="0048459B" w:rsidRDefault="0048459B">
      <w:pPr>
        <w:pStyle w:val="DefaultStyle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ประกอบด้วย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๗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หมวด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ดังนี้</w:t>
      </w:r>
      <w:proofErr w:type="spellEnd"/>
    </w:p>
    <w:p w14:paraId="219933EC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๑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ข้อมูลทั่วไป</w:t>
      </w:r>
      <w:proofErr w:type="spellEnd"/>
    </w:p>
    <w:p w14:paraId="0D69A5DA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๒</w:t>
      </w:r>
      <w:r w:rsidRPr="0048459B">
        <w:rPr>
          <w:rFonts w:ascii="TH SarabunPSK" w:hAnsi="TH SarabunPSK" w:cs="TH SarabunPSK"/>
          <w:sz w:val="32"/>
          <w:szCs w:val="32"/>
        </w:rPr>
        <w:t xml:space="preserve"> 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จุดมุ่งหมายและวัตถุประสงค์</w:t>
      </w:r>
      <w:proofErr w:type="spellEnd"/>
    </w:p>
    <w:p w14:paraId="290C49C1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๓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ลักษณะและการดำเนินการ</w:t>
      </w:r>
      <w:proofErr w:type="spellEnd"/>
    </w:p>
    <w:p w14:paraId="5776355F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๔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การพัฒนาผลการเรียนรู้ของนักศึกษา</w:t>
      </w:r>
      <w:proofErr w:type="spellEnd"/>
    </w:p>
    <w:p w14:paraId="6CEA698E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๕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แผนการสอนและการประเมินผล</w:t>
      </w:r>
      <w:proofErr w:type="spellEnd"/>
    </w:p>
    <w:p w14:paraId="77E069F0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๖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ทรัพยากรประกอบการเรียน</w:t>
      </w:r>
      <w:proofErr w:type="spellEnd"/>
    </w:p>
    <w:p w14:paraId="774D180A" w14:textId="77777777" w:rsidR="003915A1" w:rsidRPr="0048459B" w:rsidRDefault="0048459B">
      <w:pPr>
        <w:pStyle w:val="DefaultStyle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๗</w:t>
      </w:r>
      <w:r w:rsidRPr="0048459B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การประเมินและปรับปรุงการดำเนินการของรายวิชา</w:t>
      </w:r>
      <w:proofErr w:type="spellEnd"/>
    </w:p>
    <w:p w14:paraId="63A04193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16008DAE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2E48078E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1C56A708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4352AC95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55B39F54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66F43321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415A5C1E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428CD0A7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2F2D63C5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7B5952E1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2CCD8B88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646EBBBE" w14:textId="77777777" w:rsidR="003915A1" w:rsidRPr="0048459B" w:rsidRDefault="0048459B">
      <w:pPr>
        <w:pStyle w:val="DefaultStyle"/>
        <w:jc w:val="center"/>
        <w:rPr>
          <w:rFonts w:ascii="TH SarabunPSK" w:hAnsi="TH SarabunPSK"/>
        </w:rPr>
      </w:pPr>
      <w:r>
        <w:rPr>
          <w:rFonts w:ascii="TH SarabunPSK" w:hAnsi="TH SarabunPSK"/>
        </w:rPr>
        <w:br w:type="column"/>
      </w:r>
    </w:p>
    <w:p w14:paraId="072551FA" w14:textId="77777777" w:rsidR="003915A1" w:rsidRPr="0048459B" w:rsidRDefault="003915A1">
      <w:pPr>
        <w:pStyle w:val="DefaultStyle"/>
        <w:jc w:val="center"/>
        <w:rPr>
          <w:rFonts w:ascii="TH SarabunPSK" w:hAnsi="TH SarabunPSK"/>
        </w:rPr>
      </w:pPr>
    </w:p>
    <w:p w14:paraId="3DC69127" w14:textId="77777777" w:rsidR="003915A1" w:rsidRPr="0048459B" w:rsidRDefault="0048459B">
      <w:pPr>
        <w:pStyle w:val="DefaultStyle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รายละเอียดของรายวิชา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757"/>
      </w:tblGrid>
      <w:tr w:rsidR="003915A1" w:rsidRPr="0048459B" w14:paraId="7F9A8882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BB5AE4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ชื่อสถาบันอุดมศึกษา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มหาวิทยาลัยแม่โจ้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3915A1" w:rsidRPr="0048459B" w14:paraId="06506BA4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73DF75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วิทยาเขต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คณะ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ภาควิชา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คณะวิทยาศาสตร์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สาขาวิชาวิทยาการคอมพิวเตอร์</w:t>
            </w:r>
            <w:proofErr w:type="spellEnd"/>
          </w:p>
        </w:tc>
      </w:tr>
    </w:tbl>
    <w:p w14:paraId="563E27C7" w14:textId="77777777" w:rsidR="003915A1" w:rsidRPr="0048459B" w:rsidRDefault="003915A1">
      <w:pPr>
        <w:pStyle w:val="Heading7"/>
        <w:spacing w:before="0" w:after="0"/>
        <w:jc w:val="center"/>
        <w:rPr>
          <w:rFonts w:ascii="TH SarabunPSK" w:hAnsi="TH SarabunPSK"/>
        </w:rPr>
      </w:pPr>
    </w:p>
    <w:p w14:paraId="2988D5C9" w14:textId="77777777" w:rsidR="003915A1" w:rsidRPr="0048459B" w:rsidRDefault="0048459B">
      <w:pPr>
        <w:pStyle w:val="Heading7"/>
        <w:spacing w:before="0" w:after="0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๑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ข้อมูลทั่วไป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757"/>
      </w:tblGrid>
      <w:tr w:rsidR="003915A1" w:rsidRPr="0048459B" w14:paraId="458B8647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7E475B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๑.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รหัสและชื่อรายวิชา</w:t>
            </w:r>
            <w:proofErr w:type="spellEnd"/>
          </w:p>
          <w:p w14:paraId="64841E89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ชื่อภาษาไทย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คพ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proofErr w:type="gramStart"/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494  </w:t>
            </w:r>
            <w:r w:rsidR="00FF280B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>หัวข้อพิเศษทางวิทยาการคอมพิวเตอร์</w:t>
            </w:r>
            <w:proofErr w:type="gram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14:paraId="3B945B9E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ชื่อภ</w:t>
            </w:r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าษาอังกฤษ</w:t>
            </w:r>
            <w:proofErr w:type="spellEnd"/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494 </w:t>
            </w:r>
            <w:r w:rsidR="00FF280B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>หัวข้อพิเศษทางวิทยาการคอมพิวเตอร์</w:t>
            </w:r>
          </w:p>
        </w:tc>
      </w:tr>
      <w:tr w:rsidR="003915A1" w:rsidRPr="0048459B" w14:paraId="06457110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AB2F62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๒.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จำนวนหน่วยกิต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8459B">
              <w:rPr>
                <w:rFonts w:ascii="TH SarabunPSK" w:hAnsi="TH SarabunPSK" w:cs="TH SarabunPSK"/>
                <w:sz w:val="32"/>
                <w:szCs w:val="32"/>
              </w:rPr>
              <w:t>3 (2-3-1)</w:t>
            </w:r>
          </w:p>
        </w:tc>
      </w:tr>
      <w:tr w:rsidR="003915A1" w:rsidRPr="0048459B" w14:paraId="21F3634E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0F179B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๓.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หลักสูตรและประเภทของรายวิชา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14:paraId="2B094FE7" w14:textId="77777777" w:rsidR="003915A1" w:rsidRPr="0048459B" w:rsidRDefault="0048459B">
            <w:pPr>
              <w:pStyle w:val="DefaultStyle"/>
              <w:ind w:left="36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หลักสูตรวิทยาศาสตรบัณฑิต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สาขาวิชาวิทยาการคอมพิวเตอร์</w:t>
            </w:r>
            <w:proofErr w:type="spellEnd"/>
          </w:p>
          <w:p w14:paraId="1F4B2C68" w14:textId="77777777" w:rsidR="003915A1" w:rsidRPr="0048459B" w:rsidRDefault="0048459B">
            <w:pPr>
              <w:pStyle w:val="DefaultStyle"/>
              <w:ind w:left="36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ประเภทรายวิชา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หมวดวิชาเฉพาะ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proofErr w:type="gram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กลุ่มวิชาเอกบังคับ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proofErr w:type="gramEnd"/>
          </w:p>
        </w:tc>
      </w:tr>
      <w:tr w:rsidR="003915A1" w:rsidRPr="0048459B" w14:paraId="4A8185DA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3572CB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๔.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อาจารย์ผู้รับผิดชอบรายวิชา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อาจารย์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ดร.กอบชัย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นิยมธรรม</w:t>
            </w:r>
            <w:proofErr w:type="spellEnd"/>
          </w:p>
        </w:tc>
      </w:tr>
      <w:tr w:rsidR="003915A1" w:rsidRPr="0048459B" w14:paraId="2F7A5897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F8C732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๕.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ภาคการศึกษา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/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ชั้นปีที่เรียน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shd w:val="clear" w:color="auto" w:fill="FFFF00"/>
                <w:lang w:bidi="th-TH"/>
              </w:rPr>
              <w:t xml:space="preserve">   </w:t>
            </w:r>
          </w:p>
          <w:p w14:paraId="13FEC28D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ภาคการศึกษาที่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ชั้นปีที่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3915A1" w:rsidRPr="0048459B" w14:paraId="45EEF7DD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A569A2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๖.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รายวิชาที่ต้องเรียนมาก่อน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(pre-requisite)  </w:t>
            </w:r>
          </w:p>
          <w:p w14:paraId="7BD217FB" w14:textId="77777777" w:rsidR="003915A1" w:rsidRPr="0048459B" w:rsidRDefault="0048459B" w:rsidP="00FF280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3915A1" w:rsidRPr="0048459B" w14:paraId="2C683C44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A7A08A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๗.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รายวิชาที่ต้องเรียนพร้อมกัน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(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ถ้ามี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</w:p>
          <w:p w14:paraId="68C6C45E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</w:tr>
      <w:tr w:rsidR="003915A1" w:rsidRPr="0048459B" w14:paraId="61850ECD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DCC8AE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๘.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สถานที่เรียน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</w:p>
          <w:p w14:paraId="720B9C17" w14:textId="77777777" w:rsidR="003915A1" w:rsidRPr="00FF280B" w:rsidRDefault="0048459B">
            <w:pPr>
              <w:pStyle w:val="Heading7"/>
              <w:spacing w:before="0" w:after="0"/>
              <w:rPr>
                <w:rFonts w:ascii="TH SarabunPSK" w:hAnsi="TH SarabunPSK"/>
                <w:lang w:val="th-TH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ห้องเรียนบรรยาย</w:t>
            </w:r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และปฏิบัติการ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F280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3203 </w:t>
            </w:r>
            <w:proofErr w:type="spellStart"/>
            <w:r w:rsidR="00FF280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ชั้น</w:t>
            </w:r>
            <w:proofErr w:type="spellEnd"/>
            <w:r w:rsidR="00FF280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3 </w:t>
            </w:r>
            <w:r w:rsidR="00FF280B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 xml:space="preserve">อาคารจุฬาภรณ์ </w:t>
            </w:r>
          </w:p>
          <w:p w14:paraId="4270193D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356EB509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95BFEA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๙.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วันที่จัดทำหรือปรับปรุงรายละเอียดของรายวิชาครั้งล่าสุด</w:t>
            </w:r>
            <w:proofErr w:type="spellEnd"/>
          </w:p>
          <w:p w14:paraId="33F04DFF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1 </w:t>
            </w:r>
            <w:proofErr w:type="spellStart"/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พฤศจิกายน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2556</w:t>
            </w:r>
          </w:p>
          <w:p w14:paraId="24ED0F3F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</w:tbl>
    <w:p w14:paraId="7323E93E" w14:textId="77777777" w:rsidR="003915A1" w:rsidRPr="0048459B" w:rsidRDefault="003915A1">
      <w:pPr>
        <w:pStyle w:val="Heading7"/>
        <w:spacing w:before="0" w:after="0"/>
        <w:jc w:val="center"/>
        <w:rPr>
          <w:rFonts w:ascii="TH SarabunPSK" w:hAnsi="TH SarabunPSK"/>
        </w:rPr>
      </w:pPr>
    </w:p>
    <w:p w14:paraId="43B7DA99" w14:textId="77777777" w:rsidR="003915A1" w:rsidRPr="0048459B" w:rsidRDefault="003915A1">
      <w:pPr>
        <w:pStyle w:val="Heading7"/>
        <w:spacing w:before="0" w:after="0"/>
        <w:jc w:val="center"/>
        <w:rPr>
          <w:rFonts w:ascii="TH SarabunPSK" w:hAnsi="TH SarabunPSK"/>
        </w:rPr>
      </w:pPr>
    </w:p>
    <w:p w14:paraId="7F49E8C9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5174529E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76924AF1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6551EDB2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1318A01B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32C2E880" w14:textId="77777777" w:rsidR="003915A1" w:rsidRPr="0048459B" w:rsidRDefault="0048459B">
      <w:pPr>
        <w:pStyle w:val="Heading7"/>
        <w:spacing w:before="0" w:after="0"/>
        <w:jc w:val="center"/>
        <w:rPr>
          <w:rFonts w:ascii="TH SarabunPSK" w:hAnsi="TH SarabunPSK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br w:type="column"/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หมวดที่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๒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จุดมุ่งหมายและวัตถุประสงค์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757"/>
      </w:tblGrid>
      <w:tr w:rsidR="003915A1" w:rsidRPr="0048459B" w14:paraId="0CDC1AF0" w14:textId="77777777">
        <w:trPr>
          <w:cantSplit/>
          <w:trHeight w:val="690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5E5548" w14:textId="77777777" w:rsidR="003915A1" w:rsidRPr="0048459B" w:rsidRDefault="0048459B">
            <w:pPr>
              <w:pStyle w:val="Heading7"/>
              <w:numPr>
                <w:ilvl w:val="0"/>
                <w:numId w:val="1"/>
              </w:numPr>
              <w:spacing w:before="0" w:after="0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จุดมุ่งหมายของรายวิชา</w:t>
            </w:r>
            <w:proofErr w:type="spellEnd"/>
          </w:p>
          <w:p w14:paraId="0FFAA2BF" w14:textId="77777777" w:rsidR="003915A1" w:rsidRPr="0048459B" w:rsidRDefault="0048459B">
            <w:pPr>
              <w:pStyle w:val="DefaultStyle"/>
              <w:numPr>
                <w:ilvl w:val="0"/>
                <w:numId w:val="2"/>
              </w:numPr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นักศึกษาสามารถอธิบายและเข้าใจถึงเนื้อหาของวิชา</w:t>
            </w:r>
            <w:proofErr w:type="spellEnd"/>
          </w:p>
          <w:p w14:paraId="1D4228F8" w14:textId="77777777" w:rsidR="003915A1" w:rsidRPr="0048459B" w:rsidRDefault="0048459B">
            <w:pPr>
              <w:pStyle w:val="DefaultStyle"/>
              <w:numPr>
                <w:ilvl w:val="0"/>
                <w:numId w:val="2"/>
              </w:numPr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นักศึกษาสามารถนำความรู้ที่ได้ไปประยุกต์ได้</w:t>
            </w:r>
            <w:proofErr w:type="spellEnd"/>
          </w:p>
          <w:p w14:paraId="0E2A72AF" w14:textId="77777777" w:rsidR="003915A1" w:rsidRPr="0048459B" w:rsidRDefault="0048459B">
            <w:pPr>
              <w:pStyle w:val="DefaultStyle"/>
              <w:numPr>
                <w:ilvl w:val="0"/>
                <w:numId w:val="2"/>
              </w:numPr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นักศึกษาสามารถวิเคราะห์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สังเคราะห์และประเมินความรู้ที่ได้รับได้</w:t>
            </w:r>
            <w:proofErr w:type="spellEnd"/>
          </w:p>
          <w:p w14:paraId="0D7E6D15" w14:textId="77777777" w:rsidR="003915A1" w:rsidRPr="0048459B" w:rsidRDefault="0048459B">
            <w:pPr>
              <w:pStyle w:val="DefaultStyle"/>
              <w:numPr>
                <w:ilvl w:val="0"/>
                <w:numId w:val="2"/>
              </w:numPr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นักศึกษามีความรับผิดชอบและมีวินัยในตนเอง</w:t>
            </w:r>
            <w:proofErr w:type="spellEnd"/>
          </w:p>
          <w:p w14:paraId="462B795F" w14:textId="77777777" w:rsidR="003915A1" w:rsidRPr="0048459B" w:rsidRDefault="0048459B">
            <w:pPr>
              <w:pStyle w:val="DefaultStyle"/>
              <w:numPr>
                <w:ilvl w:val="0"/>
                <w:numId w:val="2"/>
              </w:numPr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นักศึกษามีส่วนร่วมในการเรียน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การสอน</w:t>
            </w:r>
            <w:proofErr w:type="spellEnd"/>
          </w:p>
        </w:tc>
      </w:tr>
      <w:tr w:rsidR="003915A1" w:rsidRPr="0048459B" w14:paraId="4086EE9C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023277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๒.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วัตถุประสงค์ในการพัฒนา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ปรับปรุงรายวิชา</w:t>
            </w:r>
            <w:proofErr w:type="spellEnd"/>
          </w:p>
          <w:p w14:paraId="3656F1CC" w14:textId="77777777" w:rsidR="003915A1" w:rsidRPr="0048459B" w:rsidRDefault="0048459B">
            <w:pPr>
              <w:pStyle w:val="Heading7"/>
              <w:spacing w:before="0" w:after="0"/>
              <w:ind w:firstLine="612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การเปลี่ยนแปลงเนื้อหาของรายวิชาซึ่งเป็นผลจากเทคโนโลยีใหม่ๆ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ในสาขา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14:paraId="137CA5CD" w14:textId="77777777" w:rsidR="003915A1" w:rsidRPr="0048459B" w:rsidRDefault="003915A1">
      <w:pPr>
        <w:pStyle w:val="Heading9"/>
        <w:spacing w:before="0" w:after="0"/>
        <w:jc w:val="center"/>
        <w:rPr>
          <w:rFonts w:ascii="TH SarabunPSK" w:hAnsi="TH SarabunPSK"/>
        </w:rPr>
      </w:pPr>
    </w:p>
    <w:p w14:paraId="2FF155C2" w14:textId="77777777" w:rsidR="003915A1" w:rsidRPr="0048459B" w:rsidRDefault="0048459B">
      <w:pPr>
        <w:pStyle w:val="Heading9"/>
        <w:spacing w:before="0" w:after="0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๓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ลักษณะและการดำเนินการ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932"/>
        <w:gridCol w:w="1941"/>
        <w:gridCol w:w="3514"/>
        <w:gridCol w:w="2370"/>
      </w:tblGrid>
      <w:tr w:rsidR="003915A1" w:rsidRPr="0048459B" w14:paraId="1A2CD0E2" w14:textId="77777777">
        <w:trPr>
          <w:trHeight w:val="647"/>
        </w:trPr>
        <w:tc>
          <w:tcPr>
            <w:tcW w:w="98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73B45D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๑.</w:t>
            </w:r>
            <w:r w:rsidRPr="0048459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คำอธิบายรายวิชา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(</w:t>
            </w: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ตามที่เขียนไว้ในหลักสูตร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)</w:t>
            </w:r>
          </w:p>
          <w:p w14:paraId="69DB3929" w14:textId="27FE5EA4" w:rsidR="003915A1" w:rsidRPr="009365A6" w:rsidRDefault="0048459B" w:rsidP="009365A6">
            <w:pPr>
              <w:pStyle w:val="Heading7"/>
              <w:spacing w:before="0" w:after="0"/>
              <w:ind w:firstLine="612"/>
              <w:rPr>
                <w:rFonts w:ascii="TH SarabunPSK" w:hAnsi="TH SarabunPSK"/>
                <w:lang w:val="en-US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ความคิดรวบยอด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 xml:space="preserve">และเข้าใจสถาปัตยกรรม </w:t>
            </w:r>
            <w:proofErr w:type="spellStart"/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iOS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9365A6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>และเข้าใจกระบวนการ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ในการออกแบบ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9365A6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9365A6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สร้างแอพลิเคชั่นบนแพลทฟอร์ม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iOS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9365A6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 xml:space="preserve">โดยใช้เทคโนโลยีรุ่น </w:t>
            </w:r>
            <w:proofErr w:type="spellStart"/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iOS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7 </w:t>
            </w:r>
            <w:r w:rsidR="009365A6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 xml:space="preserve">ได้แก่ </w:t>
            </w:r>
            <w:r w:rsidR="009365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Tabbed Bar, Single View, Table View, Multimedia, Core Data, SQLite, Map Location, Local Notification, Web Service, Social Framework, Camera, Objective-C Programming, Application Regulation </w:t>
            </w:r>
          </w:p>
        </w:tc>
      </w:tr>
      <w:tr w:rsidR="003915A1" w:rsidRPr="0048459B" w14:paraId="39E25EF4" w14:textId="77777777">
        <w:trPr>
          <w:trHeight w:val="647"/>
        </w:trPr>
        <w:tc>
          <w:tcPr>
            <w:tcW w:w="98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5632A9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๒. </w:t>
            </w: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จำนวนชั่วโมงที่ใช้</w:t>
            </w: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ต่อภาคการศึกษา</w:t>
            </w:r>
            <w:proofErr w:type="spellEnd"/>
          </w:p>
        </w:tc>
      </w:tr>
      <w:tr w:rsidR="003915A1" w:rsidRPr="0048459B" w14:paraId="53E3C9EB" w14:textId="77777777">
        <w:trPr>
          <w:trHeight w:val="766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617D26" w14:textId="77777777" w:rsidR="003915A1" w:rsidRPr="0048459B" w:rsidRDefault="0048459B">
            <w:pPr>
              <w:pStyle w:val="Heading7"/>
              <w:spacing w:before="0" w:after="0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บรรยาย</w:t>
            </w:r>
            <w:proofErr w:type="spellEnd"/>
          </w:p>
        </w:tc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0AF1BA" w14:textId="77777777" w:rsidR="003915A1" w:rsidRPr="0048459B" w:rsidRDefault="0048459B">
            <w:pPr>
              <w:pStyle w:val="Heading7"/>
              <w:spacing w:before="0" w:after="0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สอนเสริม</w:t>
            </w:r>
            <w:proofErr w:type="spellEnd"/>
          </w:p>
        </w:tc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E814A8" w14:textId="77777777" w:rsidR="003915A1" w:rsidRPr="0048459B" w:rsidRDefault="0048459B">
            <w:pPr>
              <w:pStyle w:val="Heading7"/>
              <w:spacing w:before="0" w:after="0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การฝึกปฏิบัติ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งาน</w:t>
            </w:r>
            <w:r w:rsidRPr="0048459B">
              <w:rPr>
                <w:rFonts w:ascii="TH SarabunPSK" w:hAnsi="TH SarabunPSK" w:cs="TH SarabunPSK"/>
                <w:bCs/>
                <w:spacing w:val="-4"/>
                <w:sz w:val="32"/>
                <w:szCs w:val="32"/>
                <w:lang w:bidi="th-TH"/>
              </w:rPr>
              <w:t>ภาคสนาม</w:t>
            </w:r>
            <w:proofErr w:type="spellEnd"/>
            <w:r w:rsidRPr="0048459B">
              <w:rPr>
                <w:rFonts w:ascii="TH SarabunPSK" w:hAnsi="TH SarabunPSK" w:cs="TH SarabunPSK"/>
                <w:bCs/>
                <w:spacing w:val="-4"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bCs/>
                <w:spacing w:val="-4"/>
                <w:sz w:val="32"/>
                <w:szCs w:val="32"/>
                <w:lang w:bidi="th-TH"/>
              </w:rPr>
              <w:t>การฝึกงาน</w:t>
            </w:r>
            <w:proofErr w:type="spellEnd"/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6D51B1" w14:textId="77777777" w:rsidR="003915A1" w:rsidRPr="0048459B" w:rsidRDefault="0048459B">
            <w:pPr>
              <w:pStyle w:val="Heading7"/>
              <w:spacing w:before="0" w:after="0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การศึกษาด้วยตนเอง</w:t>
            </w:r>
            <w:proofErr w:type="spellEnd"/>
          </w:p>
        </w:tc>
      </w:tr>
      <w:tr w:rsidR="003915A1" w:rsidRPr="0048459B" w14:paraId="3B32125B" w14:textId="77777777">
        <w:trPr>
          <w:trHeight w:val="409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C6154F" w14:textId="77777777" w:rsidR="003915A1" w:rsidRPr="0048459B" w:rsidRDefault="0048459B">
            <w:pPr>
              <w:pStyle w:val="BodyText3"/>
              <w:spacing w:after="0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30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ชั่วโมง</w:t>
            </w:r>
            <w:proofErr w:type="spellEnd"/>
          </w:p>
        </w:tc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2C68D8" w14:textId="77777777" w:rsidR="003915A1" w:rsidRPr="0048459B" w:rsidRDefault="0048459B">
            <w:pPr>
              <w:pStyle w:val="BodyText3"/>
              <w:spacing w:after="0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BEE496" w14:textId="77777777" w:rsidR="003915A1" w:rsidRPr="0048459B" w:rsidRDefault="0048459B">
            <w:pPr>
              <w:pStyle w:val="BodyText3"/>
              <w:spacing w:after="0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541839" w14:textId="77777777" w:rsidR="003915A1" w:rsidRPr="0048459B" w:rsidRDefault="0048459B">
            <w:pPr>
              <w:pStyle w:val="BodyText3"/>
              <w:spacing w:after="0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</w:p>
        </w:tc>
      </w:tr>
      <w:tr w:rsidR="003915A1" w:rsidRPr="0048459B" w14:paraId="7B4E8EC1" w14:textId="77777777">
        <w:trPr>
          <w:trHeight w:val="840"/>
        </w:trPr>
        <w:tc>
          <w:tcPr>
            <w:tcW w:w="98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F70A20" w14:textId="77777777" w:rsidR="003915A1" w:rsidRPr="0048459B" w:rsidRDefault="0048459B">
            <w:pPr>
              <w:pStyle w:val="BodyText3"/>
              <w:spacing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14:paraId="424C11AA" w14:textId="77777777" w:rsidR="003915A1" w:rsidRPr="0048459B" w:rsidRDefault="003915A1">
            <w:pPr>
              <w:pStyle w:val="BodyText3"/>
              <w:spacing w:after="0"/>
              <w:rPr>
                <w:rFonts w:ascii="TH SarabunPSK" w:hAnsi="TH SarabunPSK"/>
              </w:rPr>
            </w:pPr>
          </w:p>
        </w:tc>
      </w:tr>
    </w:tbl>
    <w:p w14:paraId="0FC786D1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748BA769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2CA25CC9" w14:textId="77777777" w:rsidR="003915A1" w:rsidRPr="0048459B" w:rsidRDefault="0048459B">
      <w:pPr>
        <w:pStyle w:val="DefaultStyle"/>
        <w:jc w:val="center"/>
        <w:rPr>
          <w:rFonts w:ascii="TH SarabunPSK" w:hAnsi="TH SarabunPSK"/>
        </w:rPr>
      </w:pPr>
      <w:r>
        <w:rPr>
          <w:rFonts w:ascii="TH SarabunPSK" w:hAnsi="TH SarabunPSK" w:cs="TH SarabunPSK"/>
          <w:bCs/>
          <w:sz w:val="32"/>
          <w:szCs w:val="32"/>
          <w:lang w:bidi="th-TH"/>
        </w:rPr>
        <w:br w:type="column"/>
      </w:r>
      <w:proofErr w:type="spellStart"/>
      <w:r w:rsidRPr="0048459B">
        <w:rPr>
          <w:rFonts w:ascii="TH SarabunPSK" w:hAnsi="TH SarabunPSK" w:cs="TH SarabunPSK"/>
          <w:bCs/>
          <w:sz w:val="32"/>
          <w:szCs w:val="32"/>
          <w:lang w:bidi="th-TH"/>
        </w:rPr>
        <w:lastRenderedPageBreak/>
        <w:t>หมวดที่</w:t>
      </w:r>
      <w:proofErr w:type="spellEnd"/>
      <w:r w:rsidRPr="0048459B">
        <w:rPr>
          <w:rFonts w:ascii="TH SarabunPSK" w:hAnsi="TH SarabunPSK" w:cs="TH SarabunPSK"/>
          <w:bCs/>
          <w:sz w:val="32"/>
          <w:szCs w:val="32"/>
          <w:lang w:bidi="th-TH"/>
        </w:rPr>
        <w:t xml:space="preserve"> ๔ </w:t>
      </w:r>
      <w:proofErr w:type="spellStart"/>
      <w:r w:rsidRPr="0048459B">
        <w:rPr>
          <w:rFonts w:ascii="TH SarabunPSK" w:hAnsi="TH SarabunPSK" w:cs="TH SarabunPSK"/>
          <w:bCs/>
          <w:sz w:val="32"/>
          <w:szCs w:val="32"/>
          <w:lang w:bidi="th-TH"/>
        </w:rPr>
        <w:t>การพัฒนาผลการเรียนรู้ของนักศึกษา</w:t>
      </w:r>
      <w:proofErr w:type="spellEnd"/>
    </w:p>
    <w:p w14:paraId="6BCE4563" w14:textId="77777777" w:rsidR="003915A1" w:rsidRPr="0048459B" w:rsidRDefault="0048459B">
      <w:pPr>
        <w:pStyle w:val="DefaultStyle"/>
        <w:ind w:firstLine="720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ซึ่งต้องสอดคล้องกับที่ระบุไว้ในรายละเอียดของหลักสูตร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โดยมาตรฐานการเรียนรู้แต่ละด้าน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ให้แสดงข้อมูลต่อไปนี้</w:t>
      </w:r>
      <w:proofErr w:type="spellEnd"/>
    </w:p>
    <w:p w14:paraId="6348D3E9" w14:textId="77777777" w:rsidR="003915A1" w:rsidRPr="0048459B" w:rsidRDefault="0048459B">
      <w:pPr>
        <w:pStyle w:val="DefaultStyle"/>
        <w:ind w:left="720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</w:rPr>
        <w:t xml:space="preserve"> 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>๑</w:t>
      </w:r>
      <w:r w:rsidRPr="0048459B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สรุปสั้นๆ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เกี่ยวกับความรู้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หรือทักษะที่รายวิชามุ่งหวังที่จะพัฒนานักศึกษา</w:t>
      </w:r>
      <w:proofErr w:type="spellEnd"/>
      <w:r w:rsidRPr="0048459B">
        <w:rPr>
          <w:rFonts w:ascii="TH SarabunPSK" w:hAnsi="TH SarabunPSK" w:cs="TH SarabunPSK"/>
          <w:sz w:val="32"/>
          <w:szCs w:val="32"/>
        </w:rPr>
        <w:t xml:space="preserve">       </w:t>
      </w:r>
    </w:p>
    <w:p w14:paraId="7BF66FAD" w14:textId="77777777" w:rsidR="003915A1" w:rsidRPr="0048459B" w:rsidRDefault="0048459B">
      <w:pPr>
        <w:pStyle w:val="Heading7"/>
        <w:spacing w:before="0" w:after="0"/>
        <w:ind w:left="720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</w:rPr>
        <w:t xml:space="preserve"> 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>๒</w:t>
      </w:r>
      <w:r w:rsidRPr="0048459B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Pr="0048459B">
        <w:rPr>
          <w:rFonts w:ascii="TH SarabunPSK" w:hAnsi="TH SarabunPSK" w:cs="TH SarabunPSK"/>
          <w:spacing w:val="-10"/>
          <w:sz w:val="32"/>
          <w:szCs w:val="32"/>
          <w:lang w:bidi="th-TH"/>
        </w:rPr>
        <w:t>คำอธิบายเกี่ยวกับวิธีการสอนที่จะใช้ในรายวิชาเพื่อพัฒนาความรู้</w:t>
      </w:r>
      <w:proofErr w:type="spellEnd"/>
      <w:r w:rsidRPr="0048459B">
        <w:rPr>
          <w:rFonts w:ascii="TH SarabunPSK" w:hAnsi="TH SarabunPSK" w:cs="TH SarabunPSK"/>
          <w:spacing w:val="-10"/>
          <w:sz w:val="32"/>
          <w:szCs w:val="32"/>
          <w:lang w:bidi="th-TH"/>
        </w:rPr>
        <w:t xml:space="preserve"> </w:t>
      </w:r>
      <w:proofErr w:type="spellStart"/>
      <w:proofErr w:type="gramStart"/>
      <w:r w:rsidRPr="0048459B">
        <w:rPr>
          <w:rFonts w:ascii="TH SarabunPSK" w:hAnsi="TH SarabunPSK" w:cs="TH SarabunPSK"/>
          <w:spacing w:val="-10"/>
          <w:sz w:val="32"/>
          <w:szCs w:val="32"/>
          <w:lang w:bidi="th-TH"/>
        </w:rPr>
        <w:t>หรือทักษะในข้อ</w:t>
      </w:r>
      <w:proofErr w:type="spellEnd"/>
      <w:r w:rsidRPr="0048459B">
        <w:rPr>
          <w:rFonts w:ascii="TH SarabunPSK" w:hAnsi="TH SarabunPSK" w:cs="TH SarabunPSK"/>
          <w:spacing w:val="-10"/>
          <w:sz w:val="32"/>
          <w:szCs w:val="32"/>
          <w:lang w:bidi="th-TH"/>
        </w:rPr>
        <w:t xml:space="preserve">  </w:t>
      </w:r>
      <w:r w:rsidRPr="0048459B">
        <w:rPr>
          <w:rFonts w:ascii="TH SarabunPSK" w:hAnsi="TH SarabunPSK" w:cs="TH SarabunPSK"/>
          <w:spacing w:val="-10"/>
          <w:sz w:val="32"/>
          <w:szCs w:val="32"/>
          <w:lang w:val="en-US" w:bidi="th-TH"/>
        </w:rPr>
        <w:t>๑</w:t>
      </w:r>
      <w:proofErr w:type="gramEnd"/>
      <w:r w:rsidRPr="0048459B">
        <w:rPr>
          <w:rFonts w:ascii="TH SarabunPSK" w:hAnsi="TH SarabunPSK" w:cs="TH SarabunPSK"/>
          <w:spacing w:val="-10"/>
          <w:sz w:val="32"/>
          <w:szCs w:val="32"/>
          <w:lang w:bidi="th-TH"/>
        </w:rPr>
        <w:t xml:space="preserve"> </w:t>
      </w:r>
    </w:p>
    <w:p w14:paraId="38273E7A" w14:textId="77777777" w:rsidR="003915A1" w:rsidRPr="0048459B" w:rsidRDefault="0048459B">
      <w:pPr>
        <w:pStyle w:val="DefaultStyle"/>
        <w:ind w:left="1080" w:hanging="360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</w:rPr>
        <w:t xml:space="preserve"> 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>๓</w:t>
      </w:r>
      <w:r w:rsidRPr="0048459B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วิธีการที่จะ</w:t>
      </w:r>
      <w:r w:rsidRPr="0048459B">
        <w:rPr>
          <w:rFonts w:ascii="TH SarabunPSK" w:hAnsi="TH SarabunPSK" w:cs="TH SarabunPSK"/>
          <w:spacing w:val="-10"/>
          <w:sz w:val="32"/>
          <w:szCs w:val="32"/>
          <w:lang w:val="en-AU" w:bidi="th-TH"/>
        </w:rPr>
        <w:t>ใช้วัดและประเมินผลการเรียนรู้ของนักศึกษา</w:t>
      </w:r>
      <w:proofErr w:type="spellEnd"/>
      <w:r>
        <w:rPr>
          <w:rFonts w:ascii="TH SarabunPSK" w:hAnsi="TH SarabunPSK" w:cs="TH SarabunPSK"/>
          <w:spacing w:val="-10"/>
          <w:sz w:val="32"/>
          <w:szCs w:val="32"/>
          <w:lang w:val="en-AU" w:bidi="th-TH"/>
        </w:rPr>
        <w:t xml:space="preserve"> 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14:paraId="5494A742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757"/>
      </w:tblGrid>
      <w:tr w:rsidR="003915A1" w:rsidRPr="0048459B" w14:paraId="268C9C29" w14:textId="77777777">
        <w:trPr>
          <w:trHeight w:val="647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E1801E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๑.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คุณธรรม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จริยธรรม</w:t>
            </w:r>
            <w:proofErr w:type="spellEnd"/>
          </w:p>
          <w:p w14:paraId="16FCE361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๑.๑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คุณธรรม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จริยธรรมที่ต้องพัฒนา</w:t>
            </w:r>
            <w:proofErr w:type="spellEnd"/>
          </w:p>
          <w:p w14:paraId="7EABC9F7" w14:textId="449303F8" w:rsidR="003915A1" w:rsidRPr="009365A6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     </w:t>
            </w: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ม</w:t>
            </w:r>
            <w:r w:rsidR="009365A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ีจริยธรรมในการสร้างระบบ</w:t>
            </w:r>
            <w:proofErr w:type="spellEnd"/>
            <w:r w:rsidR="009365A6">
              <w:rPr>
                <w:rFonts w:ascii="TH SarabunPSK" w:hAnsi="TH SarabunPSK" w:cs="TH SarabunPSK"/>
                <w:sz w:val="32"/>
                <w:szCs w:val="32"/>
                <w:lang w:val="th-TH" w:bidi="th-TH"/>
              </w:rPr>
              <w:t xml:space="preserve">แอพลิเคชั่น </w:t>
            </w:r>
            <w:proofErr w:type="spellStart"/>
            <w:r w:rsidR="009365A6">
              <w:rPr>
                <w:rFonts w:ascii="TH SarabunPSK" w:hAnsi="TH SarabunPSK" w:cs="TH SarabunPSK"/>
                <w:sz w:val="32"/>
                <w:szCs w:val="32"/>
                <w:lang w:bidi="th-TH"/>
              </w:rPr>
              <w:t>iOS</w:t>
            </w:r>
            <w:proofErr w:type="spellEnd"/>
          </w:p>
          <w:p w14:paraId="1F6FFEBF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48EE0084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4FA243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๑.๒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วิธีการสอนที่จะใช้พัฒนาการเรียนรู้</w:t>
            </w:r>
            <w:proofErr w:type="spellEnd"/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4490"/>
              <w:gridCol w:w="4943"/>
            </w:tblGrid>
            <w:tr w:rsidR="003915A1" w:rsidRPr="0048459B" w14:paraId="1065EA3C" w14:textId="77777777">
              <w:tc>
                <w:tcPr>
                  <w:tcW w:w="4569" w:type="dxa"/>
                  <w:shd w:val="clear" w:color="auto" w:fill="auto"/>
                </w:tcPr>
                <w:p w14:paraId="3910EE95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วีธีการการสอน</w:t>
                  </w:r>
                  <w:proofErr w:type="spellEnd"/>
                </w:p>
              </w:tc>
              <w:tc>
                <w:tcPr>
                  <w:tcW w:w="5099" w:type="dxa"/>
                  <w:shd w:val="clear" w:color="auto" w:fill="auto"/>
                </w:tcPr>
                <w:p w14:paraId="599DA8E9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สื่อการเรียนรู้ที่ใช้</w:t>
                  </w:r>
                  <w:proofErr w:type="spellEnd"/>
                </w:p>
              </w:tc>
            </w:tr>
            <w:tr w:rsidR="003915A1" w:rsidRPr="0048459B" w14:paraId="4C10D405" w14:textId="77777777">
              <w:tc>
                <w:tcPr>
                  <w:tcW w:w="4569" w:type="dxa"/>
                  <w:shd w:val="clear" w:color="auto" w:fill="auto"/>
                </w:tcPr>
                <w:p w14:paraId="30D7AF61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วิธีการบรรยาย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(Lecture) </w:t>
                  </w:r>
                </w:p>
                <w:p w14:paraId="5D6FDCD3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วิธีการสาธิต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14:paraId="27777A86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วิธีการทดลอง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14:paraId="2DA4216D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1D865812" wp14:editId="45ED73B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50800" t="50800" r="63500" b="63500"/>
                            <wp:wrapNone/>
                            <wp:docPr id="1" name="shapetype_32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custGeom>
                                      <a:avLst/>
                                      <a:gdLst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r" y="vc"/>
                                        </a:cxn>
                                        <a:cxn ang="5400000">
                                          <a:pos x="hc" y="b"/>
                                        </a:cxn>
                                        <a:cxn ang="10800000">
                                          <a:pos x="l" y="vc"/>
                                        </a:cxn>
                                        <a:cxn ang="16200000">
                                          <a:pos x="hc" y="t"/>
                                        </a:cxn>
                                      </a:cxnLst>
                                      <a:rect l="T0" t="T1" r="T2" b="T3"/>
                                      <a:pathLst>
                                        <a:path w="21600" h="21600" fill="none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600" y="2160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type_32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" path="m0,0nfl21600,21600e">
                            <v:stroke joinstyle="miter"/>
                            <v:path o:connecttype="custom" o:connectlocs="635000,317500;317500,635000;0,317500;317500,0" o:connectangles="0,90,180,270" textboxrect="0,0,21600,21600"/>
                            <o:lock v:ext="edit" selection="t"/>
                          </v:shape>
                        </w:pict>
                      </mc:Fallback>
                    </mc:AlternateConten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417E2B9F" wp14:editId="205C464F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8890" t="11430" r="29210" b="26670"/>
                            <wp:wrapNone/>
                            <wp:docPr id="2" name="shape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custGeom>
                                      <a:avLst/>
                                      <a:gdLst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r" y="vc"/>
                                        </a:cxn>
                                        <a:cxn ang="5400000">
                                          <a:pos x="hc" y="b"/>
                                        </a:cxn>
                                        <a:cxn ang="10800000">
                                          <a:pos x="l" y="vc"/>
                                        </a:cxn>
                                        <a:cxn ang="16200000">
                                          <a:pos x="hc" y="t"/>
                                        </a:cxn>
                                      </a:cxnLst>
                                      <a:rect l="T0" t="T1" r="T2" b="T3"/>
                                      <a:pathLst>
                                        <a:path w="21600" h="21600" fill="none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600" y="21600"/>
                                          </a:lnTo>
                                        </a:path>
                                      </a:pathLst>
                                    </a:custGeom>
                                    <a:ln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_0" o:spid="_x0000_s1026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" path="m0,0nfl21600,21600e" filled="f">
                            <v:path o:connecttype="custom" o:connectlocs="1,1;1,1;0,1;1,0" o:connectangles="0,90,180,270" textboxrect="0,0,21600,21600"/>
                          </v:shape>
                        </w:pict>
                      </mc:Fallback>
                    </mc:AlternateConten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วิธีการสอนแบบร่วมมือ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ร่วมคิด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</w:p>
                <w:p w14:paraId="0CA315A9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14:paraId="6782BDAC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วิธีการใช้กรณีตัวอย่าง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14:paraId="1DB3620D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เทคนิคผังความคิด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14:paraId="05C55C27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Problem-Based </w:t>
                  </w:r>
                </w:p>
                <w:p w14:paraId="7F6CE5F5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Learning)</w:t>
                  </w:r>
                </w:p>
                <w:p w14:paraId="0FBEE523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วิธีการสอนแบบเน้นประสบการณ์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29693061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Experiential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4371C9B6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วิธีการสอนแบบใช้โครงการเป็นหลัก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7F54281A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14:paraId="5A93573E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  <w:proofErr w:type="spellEnd"/>
                </w:p>
                <w:p w14:paraId="6186D1A5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14:paraId="0C2584E8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วิธีการสอนแบบบูรณาการ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16686338" w14:textId="77777777" w:rsidR="003915A1" w:rsidRPr="0048459B" w:rsidRDefault="0048459B">
                  <w:pPr>
                    <w:pStyle w:val="DefaultStyle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  <w:shd w:val="clear" w:color="auto" w:fill="auto"/>
                </w:tcPr>
                <w:p w14:paraId="3DB311E4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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สื่ออิเล็กโทรนิกส์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ได้แก่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19C23AA9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Internet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-learning</w:t>
                  </w:r>
                </w:p>
                <w:p w14:paraId="4B512F46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โปรแกรมคอมพิวเตอร์ต่าง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</w:p>
                <w:p w14:paraId="048F6E05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LCD Projector / Overhead Projector / </w:t>
                  </w:r>
                </w:p>
                <w:p w14:paraId="0D7C6446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Visualizer</w:t>
                  </w:r>
                </w:p>
                <w:p w14:paraId="781F9C94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ฟิลม์สไลด์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โทรทัศน์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วีดีทัศน์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14:paraId="6FC6E115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14:paraId="3BB5E4A1" w14:textId="77777777" w:rsidR="003915A1" w:rsidRPr="0048459B" w:rsidRDefault="003915A1">
                  <w:pPr>
                    <w:pStyle w:val="DefaultStyle"/>
                    <w:rPr>
                      <w:rFonts w:ascii="TH SarabunPSK" w:hAnsi="TH SarabunPSK"/>
                    </w:rPr>
                  </w:pPr>
                </w:p>
              </w:tc>
            </w:tr>
          </w:tbl>
          <w:p w14:paraId="3CA2B45C" w14:textId="77777777" w:rsidR="003915A1" w:rsidRPr="0048459B" w:rsidRDefault="0048459B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</w:tc>
      </w:tr>
      <w:tr w:rsidR="003915A1" w:rsidRPr="0048459B" w14:paraId="2FE485BC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96B2A6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proofErr w:type="gram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๑.๓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วิธีการประเมินผล</w:t>
            </w:r>
            <w:proofErr w:type="spellEnd"/>
            <w:proofErr w:type="gramEnd"/>
          </w:p>
          <w:p w14:paraId="49507D52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การส่งงานที่เป็นของตนเอง</w:t>
            </w:r>
            <w:proofErr w:type="spellEnd"/>
          </w:p>
        </w:tc>
      </w:tr>
      <w:tr w:rsidR="003915A1" w:rsidRPr="0048459B" w14:paraId="49555F10" w14:textId="77777777">
        <w:trPr>
          <w:trHeight w:val="647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EB5A0E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๒.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ความรู้</w:t>
            </w:r>
            <w:proofErr w:type="spellEnd"/>
          </w:p>
          <w:p w14:paraId="1BEAC658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๒.๑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ความรู้ที่จะได้รับ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14:paraId="18C7F02B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ครอบคลุมเนื้อหาการสอน</w:t>
            </w:r>
            <w:proofErr w:type="spellEnd"/>
          </w:p>
        </w:tc>
      </w:tr>
      <w:tr w:rsidR="003915A1" w:rsidRPr="0048459B" w14:paraId="00F71C8A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2CC08D" w14:textId="77777777" w:rsidR="003915A1" w:rsidRPr="0048459B" w:rsidRDefault="003915A1">
            <w:pPr>
              <w:pStyle w:val="Heading7"/>
              <w:spacing w:before="0" w:after="0"/>
              <w:rPr>
                <w:rFonts w:ascii="TH SarabunPSK" w:hAnsi="TH SarabunPSK"/>
              </w:rPr>
            </w:pPr>
          </w:p>
          <w:p w14:paraId="2EE3D5F6" w14:textId="77777777" w:rsidR="003915A1" w:rsidRPr="0048459B" w:rsidRDefault="003915A1">
            <w:pPr>
              <w:pStyle w:val="Heading7"/>
              <w:spacing w:before="0" w:after="0"/>
              <w:rPr>
                <w:rFonts w:ascii="TH SarabunPSK" w:hAnsi="TH SarabunPSK"/>
              </w:rPr>
            </w:pPr>
          </w:p>
          <w:p w14:paraId="75941834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๒.๒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วิธีการสอน</w:t>
            </w:r>
            <w:proofErr w:type="spellEnd"/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6564"/>
              <w:gridCol w:w="2869"/>
            </w:tblGrid>
            <w:tr w:rsidR="003915A1" w:rsidRPr="0048459B" w14:paraId="44AFDC60" w14:textId="77777777">
              <w:tc>
                <w:tcPr>
                  <w:tcW w:w="4569" w:type="dxa"/>
                  <w:shd w:val="clear" w:color="auto" w:fill="auto"/>
                </w:tcPr>
                <w:p w14:paraId="4D717AED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วีธีการการสอน</w:t>
                  </w:r>
                  <w:proofErr w:type="spellEnd"/>
                </w:p>
              </w:tc>
              <w:tc>
                <w:tcPr>
                  <w:tcW w:w="5099" w:type="dxa"/>
                  <w:shd w:val="clear" w:color="auto" w:fill="auto"/>
                </w:tcPr>
                <w:p w14:paraId="1585AFA4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สื่อการเรียนรู้ที่ใช้</w:t>
                  </w:r>
                  <w:proofErr w:type="spellEnd"/>
                </w:p>
              </w:tc>
            </w:tr>
            <w:tr w:rsidR="003915A1" w:rsidRPr="0048459B" w14:paraId="44E07225" w14:textId="77777777">
              <w:tc>
                <w:tcPr>
                  <w:tcW w:w="4569" w:type="dxa"/>
                  <w:shd w:val="clear" w:color="auto" w:fill="auto"/>
                </w:tcPr>
                <w:p w14:paraId="29A638C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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วิธีการบรรยาย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14:paraId="68DBEA7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วิธีการสาธิต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14:paraId="57BF242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วิธีการทดลอง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14:paraId="5ADB0A9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hAnsi="TH SarabunPSK" w:cs="Microsoft Sans Serif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0F020C7C" wp14:editId="5CA5A4F9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8890" t="15875" r="29210" b="22225"/>
                            <wp:wrapNone/>
                            <wp:docPr id="3" name="shape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custGeom>
                                      <a:avLst/>
                                      <a:gdLst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r" y="vc"/>
                                        </a:cxn>
                                        <a:cxn ang="5400000">
                                          <a:pos x="hc" y="b"/>
                                        </a:cxn>
                                        <a:cxn ang="10800000">
                                          <a:pos x="l" y="vc"/>
                                        </a:cxn>
                                        <a:cxn ang="16200000">
                                          <a:pos x="hc" y="t"/>
                                        </a:cxn>
                                      </a:cxnLst>
                                      <a:rect l="T0" t="T1" r="T2" b="T3"/>
                                      <a:pathLst>
                                        <a:path w="21600" h="21600" fill="none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600" y="21600"/>
                                          </a:lnTo>
                                        </a:path>
                                      </a:pathLst>
                                    </a:custGeom>
                                    <a:ln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_0" o:spid="_x0000_s1026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" path="m0,0nfl21600,21600e" filled="f">
                            <v:path o:connecttype="custom" o:connectlocs="1,1;1,1;0,1;1,0" o:connectangles="0,90,180,270" textboxrect="0,0,21600,21600"/>
                          </v:shape>
                        </w:pict>
                      </mc:Fallback>
                    </mc:AlternateConten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วิธีการสอนแบบร่วมมือ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ร่วมคิด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2031361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14:paraId="1AF3F867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Learning)</w:t>
                  </w:r>
                </w:p>
                <w:p w14:paraId="1C8D532C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วิธีการใช้กรณีตัวอย่าง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14:paraId="74BC8AF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เทคนิคผังความคิด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14:paraId="002BE04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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Problem-</w:t>
                  </w:r>
                </w:p>
                <w:p w14:paraId="2E46CBD8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Based Learning)</w:t>
                  </w:r>
                </w:p>
                <w:p w14:paraId="6D06FA14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วิธีการสอนแบบเน้นประสบการณ์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3FB4CCF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Experiential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1628421A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วิธีการสอนแบบใช้โครงการเป็นหลัก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217CAA87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14:paraId="46A6B0AB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  <w:proofErr w:type="spellEnd"/>
                </w:p>
                <w:p w14:paraId="03D46FBC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14:paraId="07CF2A16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วิธีการสอนแบบเรียนรู้เป็นรายบุคคล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318E369B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(Individual Study)</w:t>
                  </w:r>
                </w:p>
                <w:p w14:paraId="37D19D0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วิธีการสอนแบบเรียนรู้แบบสรรคนิยม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7F8191F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(Constructivism)</w:t>
                  </w:r>
                </w:p>
                <w:p w14:paraId="28C8D58B" w14:textId="77777777" w:rsidR="003915A1" w:rsidRPr="0048459B" w:rsidRDefault="0048459B">
                  <w:pPr>
                    <w:pStyle w:val="DefaultStyle"/>
                    <w:ind w:left="918" w:hanging="146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วิธีการสอนแบบเอส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ไอ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พี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การเรียนรู้แบบแสวงหาความรู้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ได้ด้วยตนเอง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(Self – Study)</w:t>
                  </w:r>
                </w:p>
                <w:p w14:paraId="3BB50D3D" w14:textId="77777777" w:rsidR="003915A1" w:rsidRPr="0048459B" w:rsidRDefault="0048459B">
                  <w:pPr>
                    <w:pStyle w:val="DefaultStyle"/>
                    <w:ind w:left="918" w:hanging="146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วิธีการสอนแบบเรียนรู้จากการทำงาน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(Work – Based Learning)</w:t>
                  </w:r>
                </w:p>
                <w:p w14:paraId="2BC9AB89" w14:textId="77777777" w:rsidR="003915A1" w:rsidRPr="0048459B" w:rsidRDefault="0048459B">
                  <w:pPr>
                    <w:pStyle w:val="DefaultStyle"/>
                    <w:ind w:left="918" w:hanging="146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วิธีการสอนแบบเรียนรู้ที่เน้นการวิจัยเพื่อสร้างองค์ความรู้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(Research – Based Learning)</w:t>
                  </w:r>
                </w:p>
                <w:p w14:paraId="72C68075" w14:textId="77777777" w:rsidR="003915A1" w:rsidRPr="0048459B" w:rsidRDefault="003915A1">
                  <w:pPr>
                    <w:pStyle w:val="DefaultStyle"/>
                    <w:ind w:left="918" w:hanging="146"/>
                    <w:rPr>
                      <w:rFonts w:ascii="TH SarabunPSK" w:hAnsi="TH SarabunPSK"/>
                    </w:rPr>
                  </w:pPr>
                </w:p>
                <w:p w14:paraId="443AF29A" w14:textId="77777777" w:rsidR="003915A1" w:rsidRPr="0048459B" w:rsidRDefault="0048459B">
                  <w:pPr>
                    <w:pStyle w:val="DefaultStyle"/>
                    <w:ind w:left="918" w:hanging="146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(Crystal – Based Approach)</w:t>
                  </w:r>
                </w:p>
                <w:p w14:paraId="2479DF94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วิธีการสอนแบบจัดการเรียนการสอน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</w:p>
                <w:p w14:paraId="7282FE3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ในห้องปฏิบัติการ</w:t>
                  </w:r>
                  <w:proofErr w:type="spellEnd"/>
                </w:p>
                <w:p w14:paraId="26606352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Brain Storming </w:t>
                  </w:r>
                </w:p>
                <w:p w14:paraId="5ACF0FB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Group</w:t>
                  </w:r>
                </w:p>
                <w:p w14:paraId="5499B70A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lastRenderedPageBreak/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14:paraId="280FEE4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วิธีการสอนแบบบูรณาการ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0633CB2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  <w:shd w:val="clear" w:color="auto" w:fill="auto"/>
                </w:tcPr>
                <w:p w14:paraId="0C04FF45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สื่ออิเล็กโทรนิกส์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ได้แก่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36C1AFB7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Internet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-learning</w:t>
                  </w:r>
                </w:p>
                <w:p w14:paraId="3F7EDB6B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โปรแกรมคอมพิวเตอร์ต่าง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</w:p>
                <w:p w14:paraId="00B46CD8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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14:paraId="24C04D32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Visualizer</w:t>
                  </w:r>
                </w:p>
                <w:p w14:paraId="005E4FE2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ฟิลม์สไลด์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โทรทัศน์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วีดีทัศน์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14:paraId="3D2B527A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14:paraId="4207EB73" w14:textId="77777777" w:rsidR="003915A1" w:rsidRPr="0048459B" w:rsidRDefault="003915A1">
                  <w:pPr>
                    <w:pStyle w:val="DefaultStyle"/>
                    <w:rPr>
                      <w:rFonts w:ascii="TH SarabunPSK" w:hAnsi="TH SarabunPSK"/>
                    </w:rPr>
                  </w:pPr>
                </w:p>
              </w:tc>
            </w:tr>
          </w:tbl>
          <w:p w14:paraId="7187C756" w14:textId="77777777" w:rsidR="003915A1" w:rsidRPr="0048459B" w:rsidRDefault="0048459B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3915A1" w:rsidRPr="0048459B" w14:paraId="66A142BA" w14:textId="77777777">
        <w:trPr>
          <w:trHeight w:val="337"/>
        </w:trPr>
        <w:tc>
          <w:tcPr>
            <w:tcW w:w="9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0E9BFF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      ๒.๓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วิธีการประเมินผล</w:t>
            </w:r>
            <w:proofErr w:type="spellEnd"/>
          </w:p>
          <w:p w14:paraId="02835285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สอบ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assignment</w:t>
            </w:r>
          </w:p>
          <w:p w14:paraId="03015EDF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65AD28E7" w14:textId="77777777">
        <w:trPr>
          <w:trHeight w:val="647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89CB1E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๓.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ทักษะทางปัญญา</w:t>
            </w:r>
            <w:proofErr w:type="spellEnd"/>
          </w:p>
          <w:p w14:paraId="68422DEA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๓.๑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ทักษะทางปัญญาที่ต้องพัฒนา</w:t>
            </w:r>
            <w:proofErr w:type="spellEnd"/>
          </w:p>
          <w:p w14:paraId="4DE8590D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     </w:t>
            </w:r>
            <w:proofErr w:type="spellStart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ออกแบบ</w:t>
            </w:r>
            <w:proofErr w:type="spellEnd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</w:t>
            </w: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RDBMS</w:t>
            </w: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</w:t>
            </w:r>
          </w:p>
        </w:tc>
      </w:tr>
      <w:tr w:rsidR="003915A1" w:rsidRPr="0048459B" w14:paraId="2DD5FD05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071650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๓.๒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วิธีการสอน</w:t>
            </w:r>
            <w:proofErr w:type="spellEnd"/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4491"/>
              <w:gridCol w:w="4942"/>
            </w:tblGrid>
            <w:tr w:rsidR="003915A1" w:rsidRPr="0048459B" w14:paraId="4EC0176C" w14:textId="77777777">
              <w:tc>
                <w:tcPr>
                  <w:tcW w:w="4572" w:type="dxa"/>
                  <w:shd w:val="clear" w:color="auto" w:fill="auto"/>
                </w:tcPr>
                <w:p w14:paraId="0DEFC03A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วีธีการการสอน</w:t>
                  </w:r>
                  <w:proofErr w:type="spellEnd"/>
                </w:p>
              </w:tc>
              <w:tc>
                <w:tcPr>
                  <w:tcW w:w="5097" w:type="dxa"/>
                  <w:shd w:val="clear" w:color="auto" w:fill="auto"/>
                </w:tcPr>
                <w:p w14:paraId="41AE1749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สื่อการเรียนรู้ที่ใช้</w:t>
                  </w:r>
                  <w:proofErr w:type="spellEnd"/>
                </w:p>
              </w:tc>
            </w:tr>
            <w:tr w:rsidR="003915A1" w:rsidRPr="0048459B" w14:paraId="5333FDB7" w14:textId="77777777">
              <w:tc>
                <w:tcPr>
                  <w:tcW w:w="4572" w:type="dxa"/>
                  <w:shd w:val="clear" w:color="auto" w:fill="auto"/>
                </w:tcPr>
                <w:p w14:paraId="3A4F6426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วิธีการบรรยาย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14:paraId="12C1DE73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วิธีการสาธิต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14:paraId="327F90AF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วิธีการทดลอง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14:paraId="62DE582C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hAnsi="TH SarabunPSK" w:cs="Microsoft Sans Serif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59B6B993" wp14:editId="51FA236E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8890" t="16510" r="29210" b="21590"/>
                            <wp:wrapNone/>
                            <wp:docPr id="4" name="shape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custGeom>
                                      <a:avLst/>
                                      <a:gdLst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r" y="vc"/>
                                        </a:cxn>
                                        <a:cxn ang="5400000">
                                          <a:pos x="hc" y="b"/>
                                        </a:cxn>
                                        <a:cxn ang="10800000">
                                          <a:pos x="l" y="vc"/>
                                        </a:cxn>
                                        <a:cxn ang="16200000">
                                          <a:pos x="hc" y="t"/>
                                        </a:cxn>
                                      </a:cxnLst>
                                      <a:rect l="T0" t="T1" r="T2" b="T3"/>
                                      <a:pathLst>
                                        <a:path w="21600" h="21600" fill="none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600" y="21600"/>
                                          </a:lnTo>
                                        </a:path>
                                      </a:pathLst>
                                    </a:custGeom>
                                    <a:ln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_0" o:spid="_x0000_s1026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" path="m0,0nfl21600,21600e" filled="f">
                            <v:path o:connecttype="custom" o:connectlocs="1,1;1,1;0,1;1,0" o:connectangles="0,90,180,270" textboxrect="0,0,21600,21600"/>
                          </v:shape>
                        </w:pict>
                      </mc:Fallback>
                    </mc:AlternateConten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วิธีการสอนแบบร่วมมือ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ร่วมคิด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06E97E9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14:paraId="46A9D18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Learning)</w:t>
                  </w:r>
                </w:p>
                <w:p w14:paraId="7BD6FE4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วิธีการใช้กรณีตัวอย่าง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14:paraId="01E4ECE4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เทคนิคผังความคิด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14:paraId="4660A23F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Problem-</w:t>
                  </w:r>
                </w:p>
                <w:p w14:paraId="043D264E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Based Learning)</w:t>
                  </w:r>
                </w:p>
                <w:p w14:paraId="38F33988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วิธีการสอนแบบเน้นประสบการณ์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65F2DCE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Experiential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3111D3E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วิธีการสอนแบบใช้โครงการเป็นหลัก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13FBF98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14:paraId="44A15084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  <w:proofErr w:type="spellEnd"/>
                </w:p>
                <w:p w14:paraId="7B9ABDE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14:paraId="7A753577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วิธีการสอนแบบบูรณาการ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7D91068B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วิธีการทำแผนธุรกิจ</w:t>
                  </w:r>
                  <w:proofErr w:type="spellEnd"/>
                </w:p>
                <w:p w14:paraId="3FB50D7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วิธีการทำโครงงานพิเศษ</w:t>
                  </w:r>
                  <w:proofErr w:type="spellEnd"/>
                </w:p>
                <w:p w14:paraId="1FD34C27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วิธีการแปลผล</w:t>
                  </w:r>
                  <w:proofErr w:type="spellEnd"/>
                </w:p>
                <w:p w14:paraId="081D428C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วิธีการแก้ปัญหาในสายวิชาชีพ</w:t>
                  </w:r>
                  <w:proofErr w:type="spellEnd"/>
                </w:p>
                <w:p w14:paraId="658EA82F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  <w:shd w:val="clear" w:color="auto" w:fill="auto"/>
                </w:tcPr>
                <w:p w14:paraId="2CD6FD2D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สื่ออิเล็กโทรนิกส์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ได้แก่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4EBB629E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14:paraId="05C314E1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โปรแกรมคอมพิวเตอร์ต่าง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</w:p>
                <w:p w14:paraId="2804A82C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14:paraId="55B46ECF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Visualizer</w:t>
                  </w:r>
                </w:p>
                <w:p w14:paraId="060BD857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ฟิลม์สไลด์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โทรทัศน์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วีดีทัศน์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14:paraId="0F772C9E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14:paraId="69F766EA" w14:textId="77777777" w:rsidR="003915A1" w:rsidRPr="0048459B" w:rsidRDefault="003915A1">
                  <w:pPr>
                    <w:pStyle w:val="DefaultStyle"/>
                    <w:rPr>
                      <w:rFonts w:ascii="TH SarabunPSK" w:hAnsi="TH SarabunPSK"/>
                    </w:rPr>
                  </w:pPr>
                </w:p>
              </w:tc>
            </w:tr>
          </w:tbl>
          <w:p w14:paraId="0C99461A" w14:textId="77777777" w:rsidR="003915A1" w:rsidRPr="0048459B" w:rsidRDefault="0048459B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14:paraId="6F230725" w14:textId="77777777" w:rsidR="003915A1" w:rsidRPr="0048459B" w:rsidRDefault="003915A1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</w:p>
        </w:tc>
      </w:tr>
      <w:tr w:rsidR="003915A1" w:rsidRPr="0048459B" w14:paraId="76C5C668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5875EC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   ๓.๓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วิธีการประเมินผลทักษะทางปัญญาของนักศึกษา</w:t>
            </w:r>
            <w:proofErr w:type="spellEnd"/>
          </w:p>
          <w:p w14:paraId="2DB08EB1" w14:textId="77777777" w:rsidR="003915A1" w:rsidRPr="0048459B" w:rsidRDefault="0048459B">
            <w:pPr>
              <w:pStyle w:val="DefaultStyle"/>
              <w:ind w:firstLine="885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ผลสัมฤทธิ์ของงานที่ได้รับมอบหมาย</w:t>
            </w:r>
            <w:proofErr w:type="spellEnd"/>
          </w:p>
          <w:p w14:paraId="695ED95D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6C625226" w14:textId="77777777">
        <w:trPr>
          <w:trHeight w:val="647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598D21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๔.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ทักษะความสัมพันธ์ระหว่างบุคคลและความรับผิดชอบ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287DC84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๔.๑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14:paraId="21239044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    </w:t>
            </w:r>
            <w:proofErr w:type="spellStart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เช่น</w:t>
            </w:r>
            <w:proofErr w:type="spellEnd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การทำงานเป็นกลุ่มและรับผิดชอบร่วมกัน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</w:p>
        </w:tc>
      </w:tr>
      <w:tr w:rsidR="003915A1" w:rsidRPr="0048459B" w14:paraId="530C2566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F666A8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๔.๒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วิธีการสอน</w:t>
            </w:r>
            <w:proofErr w:type="spellEnd"/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4368"/>
              <w:gridCol w:w="5065"/>
            </w:tblGrid>
            <w:tr w:rsidR="003915A1" w:rsidRPr="0048459B" w14:paraId="441CC1A2" w14:textId="77777777">
              <w:tc>
                <w:tcPr>
                  <w:tcW w:w="4428" w:type="dxa"/>
                  <w:shd w:val="clear" w:color="auto" w:fill="auto"/>
                </w:tcPr>
                <w:p w14:paraId="11CCEF69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วีธีการการสอน</w:t>
                  </w:r>
                  <w:proofErr w:type="spellEnd"/>
                </w:p>
              </w:tc>
              <w:tc>
                <w:tcPr>
                  <w:tcW w:w="5241" w:type="dxa"/>
                  <w:shd w:val="clear" w:color="auto" w:fill="auto"/>
                </w:tcPr>
                <w:p w14:paraId="7E094158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สื่อการเรียนรู้ที่ใช้</w:t>
                  </w:r>
                  <w:proofErr w:type="spellEnd"/>
                </w:p>
              </w:tc>
            </w:tr>
            <w:tr w:rsidR="003915A1" w:rsidRPr="0048459B" w14:paraId="3B110AB0" w14:textId="77777777">
              <w:tc>
                <w:tcPr>
                  <w:tcW w:w="4428" w:type="dxa"/>
                  <w:shd w:val="clear" w:color="auto" w:fill="auto"/>
                </w:tcPr>
                <w:p w14:paraId="1E3D36A6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วิธีการบรรยาย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14:paraId="2D664D2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วิธีการสาธิต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14:paraId="48A9C82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วิธีการทดลอง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14:paraId="346F450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hAnsi="TH SarabunPSK" w:cs="Microsoft Sans Serif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42E0370" wp14:editId="7446964F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8890" t="18415" r="29210" b="19685"/>
                            <wp:wrapNone/>
                            <wp:docPr id="5" name="shape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custGeom>
                                      <a:avLst/>
                                      <a:gdLst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r" y="vc"/>
                                        </a:cxn>
                                        <a:cxn ang="5400000">
                                          <a:pos x="hc" y="b"/>
                                        </a:cxn>
                                        <a:cxn ang="10800000">
                                          <a:pos x="l" y="vc"/>
                                        </a:cxn>
                                        <a:cxn ang="16200000">
                                          <a:pos x="hc" y="t"/>
                                        </a:cxn>
                                      </a:cxnLst>
                                      <a:rect l="T0" t="T1" r="T2" b="T3"/>
                                      <a:pathLst>
                                        <a:path w="21600" h="21600" fill="none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600" y="21600"/>
                                          </a:lnTo>
                                        </a:path>
                                      </a:pathLst>
                                    </a:custGeom>
                                    <a:ln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_0" o:spid="_x0000_s1026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" path="m0,0nfl21600,21600e" filled="f">
                            <v:path o:connecttype="custom" o:connectlocs="1,1;1,1;0,1;1,0" o:connectangles="0,90,180,270" textboxrect="0,0,21600,21600"/>
                          </v:shape>
                        </w:pict>
                      </mc:Fallback>
                    </mc:AlternateConten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วิธีการสอนแบบร่วมมือ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ร่วมคิด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2BB6CE8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14:paraId="1F1D7CAA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Learning)</w:t>
                  </w:r>
                </w:p>
                <w:p w14:paraId="49445003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วิธีการใช้กรณีตัวอย่าง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14:paraId="5CBE5D27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เทคนิคผังความคิด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14:paraId="0E0887C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Problem-</w:t>
                  </w:r>
                </w:p>
                <w:p w14:paraId="784C776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Based Learning)</w:t>
                  </w:r>
                </w:p>
                <w:p w14:paraId="288DECDC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วิธีการสอนแบบเน้นประสบการณ์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67C4752F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Experiential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76D06DE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วิธีการสอนแบบใช้โครงการเป็นหลัก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351625D8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14:paraId="2DB695FA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  <w:proofErr w:type="spellEnd"/>
                </w:p>
                <w:p w14:paraId="50A46EB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14:paraId="4F39171C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วิธีการสอนแบบบูรณาการ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5C386DD4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วิธีการมอบหมายงานให้ทำงานเป็นกลุ่ม</w:t>
                  </w:r>
                  <w:proofErr w:type="spellEnd"/>
                </w:p>
                <w:p w14:paraId="7BDA43F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  <w:shd w:val="clear" w:color="auto" w:fill="auto"/>
                </w:tcPr>
                <w:p w14:paraId="7F6F4947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สื่ออิเล็กโทรนิกส์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ได้แก่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6B5B191C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Internet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-learning</w:t>
                  </w:r>
                </w:p>
                <w:p w14:paraId="20DF2BCE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โปรแกรมคอมพิวเตอร์ต่าง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</w:p>
                <w:p w14:paraId="2CA02F37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14:paraId="18401F5C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Visualizer</w:t>
                  </w:r>
                </w:p>
                <w:p w14:paraId="6EFFBFBF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ฟิลม์สไลด์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โทรทัศน์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วีดีทัศน์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14:paraId="646BEC7C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14:paraId="1B5C32AE" w14:textId="77777777" w:rsidR="003915A1" w:rsidRPr="0048459B" w:rsidRDefault="003915A1">
                  <w:pPr>
                    <w:pStyle w:val="DefaultStyle"/>
                    <w:rPr>
                      <w:rFonts w:ascii="TH SarabunPSK" w:hAnsi="TH SarabunPSK"/>
                    </w:rPr>
                  </w:pPr>
                </w:p>
              </w:tc>
            </w:tr>
          </w:tbl>
          <w:p w14:paraId="17D3D4BC" w14:textId="77777777" w:rsidR="003915A1" w:rsidRPr="0048459B" w:rsidRDefault="0048459B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14:paraId="3494FF1F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5499FF07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038B6E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๔.๓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วิธีการประเมิน</w:t>
            </w:r>
            <w:proofErr w:type="spellEnd"/>
          </w:p>
          <w:p w14:paraId="6708B87A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ประเมินผลสัมฤทธิ์ของงานที่ได้รับมอบหมาย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</w:p>
        </w:tc>
      </w:tr>
      <w:tr w:rsidR="003915A1" w:rsidRPr="0048459B" w14:paraId="61E21EF5" w14:textId="77777777">
        <w:trPr>
          <w:trHeight w:val="531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D9A029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๕.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ทักษะการวิเคราะห์เชิงตัวเลข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การสื่อสาร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และการใช้เทคโนโลยีสารสนเทศ</w:t>
            </w:r>
            <w:proofErr w:type="spellEnd"/>
          </w:p>
        </w:tc>
      </w:tr>
      <w:tr w:rsidR="003915A1" w:rsidRPr="0048459B" w14:paraId="6DAF9049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CA8395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๕.๑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ทักษะการวิเคราะห์เชิงตัวเลข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การสื่อสาร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และการใช้เทคโนโลยีสารสนเทศที่ต้องพัฒนา</w:t>
            </w:r>
            <w:proofErr w:type="spellEnd"/>
          </w:p>
          <w:p w14:paraId="0626B829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    </w:t>
            </w:r>
            <w:proofErr w:type="spellStart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ทักษะในการใช้คอมพิวเตอร์</w:t>
            </w:r>
            <w:proofErr w:type="spellEnd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จัดการข้อมูล</w:t>
            </w:r>
            <w:proofErr w:type="spellEnd"/>
            <w:r w:rsidRPr="0048459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14:paraId="1673A5E2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62F52178" w14:textId="77777777">
        <w:trPr>
          <w:trHeight w:val="1042"/>
        </w:trPr>
        <w:tc>
          <w:tcPr>
            <w:tcW w:w="990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3F41C6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      </w:t>
            </w:r>
            <w:r w:rsidRPr="0048459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๕.๒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วิธีการสอน</w:t>
            </w:r>
            <w:proofErr w:type="spellEnd"/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4564"/>
              <w:gridCol w:w="4869"/>
            </w:tblGrid>
            <w:tr w:rsidR="003915A1" w:rsidRPr="0048459B" w14:paraId="71E7EAF1" w14:textId="77777777">
              <w:tc>
                <w:tcPr>
                  <w:tcW w:w="4569" w:type="dxa"/>
                  <w:shd w:val="clear" w:color="auto" w:fill="auto"/>
                </w:tcPr>
                <w:p w14:paraId="2CCB0925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    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วีธีการการสอน</w:t>
                  </w:r>
                  <w:proofErr w:type="spellEnd"/>
                </w:p>
              </w:tc>
              <w:tc>
                <w:tcPr>
                  <w:tcW w:w="5099" w:type="dxa"/>
                  <w:shd w:val="clear" w:color="auto" w:fill="auto"/>
                </w:tcPr>
                <w:p w14:paraId="042A9D79" w14:textId="77777777" w:rsidR="003915A1" w:rsidRPr="0048459B" w:rsidRDefault="0048459B">
                  <w:pPr>
                    <w:pStyle w:val="DefaultStyle"/>
                    <w:jc w:val="center"/>
                    <w:rPr>
                      <w:rFonts w:ascii="TH SarabunPSK" w:hAnsi="TH SarabunPSK"/>
                    </w:rPr>
                  </w:pP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  <w:t>สื่อการเรียนรู้ที่ใช้</w:t>
                  </w:r>
                  <w:proofErr w:type="spellEnd"/>
                </w:p>
              </w:tc>
            </w:tr>
            <w:tr w:rsidR="003915A1" w:rsidRPr="0048459B" w14:paraId="64451AE8" w14:textId="77777777">
              <w:tc>
                <w:tcPr>
                  <w:tcW w:w="4569" w:type="dxa"/>
                  <w:shd w:val="clear" w:color="auto" w:fill="auto"/>
                </w:tcPr>
                <w:p w14:paraId="692D246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วิธีการบรรยาย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14:paraId="03DA38D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วิธีการสาธิต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14:paraId="65C37D8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วิธีการทดลอง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14:paraId="17B278D6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hAnsi="TH SarabunPSK" w:cs="Microsoft Sans Serif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3013E7F" wp14:editId="71C77A4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8890" t="12065" r="29210" b="26035"/>
                            <wp:wrapNone/>
                            <wp:docPr id="6" name="shape_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custGeom>
                                      <a:avLst/>
                                      <a:gdLst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r" y="vc"/>
                                        </a:cxn>
                                        <a:cxn ang="5400000">
                                          <a:pos x="hc" y="b"/>
                                        </a:cxn>
                                        <a:cxn ang="10800000">
                                          <a:pos x="l" y="vc"/>
                                        </a:cxn>
                                        <a:cxn ang="16200000">
                                          <a:pos x="hc" y="t"/>
                                        </a:cxn>
                                      </a:cxnLst>
                                      <a:rect l="T0" t="T1" r="T2" b="T3"/>
                                      <a:pathLst>
                                        <a:path w="21600" h="21600" fill="none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600" y="21600"/>
                                          </a:lnTo>
                                        </a:path>
                                      </a:pathLst>
                                    </a:custGeom>
                                    <a:ln w="9525" cap="flat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_0" o:spid="_x0000_s1026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" path="m0,0nfl21600,21600e" filled="f">
                            <v:path o:connecttype="custom" o:connectlocs="1,1;1,1;0,1;1,0" o:connectangles="0,90,180,270" textboxrect="0,0,21600,21600"/>
                          </v:shape>
                        </w:pict>
                      </mc:Fallback>
                    </mc:AlternateConten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วิธีการสอนแบบร่วมมือ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ร่วมคิด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34D25B59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14:paraId="05072241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Learning)</w:t>
                  </w:r>
                </w:p>
                <w:p w14:paraId="7DB9BE93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วิธีการใช้กรณีตัวอย่าง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14:paraId="59D0F8A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เทคนิคผังความคิด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14:paraId="40DEE944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Problem-</w:t>
                  </w:r>
                </w:p>
                <w:p w14:paraId="42A7B90F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Based Learning)</w:t>
                  </w:r>
                </w:p>
                <w:p w14:paraId="377348BF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วิธีการสอนแบบเน้นประสบการณ์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5CBA882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Experiential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7B050B10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วิธีการสอนแบบใช้โครงการเป็นหลัก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0B86640B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14:paraId="3DB8BDF5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  <w:proofErr w:type="spellEnd"/>
                </w:p>
                <w:p w14:paraId="735C302D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14:paraId="32B115D3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วิธีการสอนแบบบูรณาการ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4E9F13A5" w14:textId="77777777" w:rsidR="003915A1" w:rsidRPr="0048459B" w:rsidRDefault="0048459B">
                  <w:pPr>
                    <w:pStyle w:val="DefaultStyle"/>
                    <w:ind w:left="918" w:hanging="146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วิธีการสอนแบบมอบหมายงานที่ต้องสืบค้น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จัดการ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และนำเสนอข้อมูล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47C19288" w14:textId="77777777" w:rsidR="003915A1" w:rsidRPr="0048459B" w:rsidRDefault="0048459B">
                  <w:pPr>
                    <w:pStyle w:val="DefaultStyle"/>
                    <w:ind w:firstLine="772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  <w:shd w:val="clear" w:color="auto" w:fill="auto"/>
                </w:tcPr>
                <w:p w14:paraId="681F5354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สื่ออิเล็กโทรนิกส์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ได้แก่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14:paraId="14CCBB40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Internet</w:t>
                  </w:r>
                  <w:proofErr w:type="gram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E</w:t>
                  </w:r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>-learning</w:t>
                  </w:r>
                </w:p>
                <w:p w14:paraId="0D3831C9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>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โปรแกรมคอมพิวเตอร์ต่าง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</w:p>
                <w:p w14:paraId="3FDAB3F3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14:paraId="44365981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Visualizer</w:t>
                  </w:r>
                </w:p>
                <w:p w14:paraId="741476BD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ฟิลม์สไลด์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โทรทัศน์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วีดีทัศน์</w:t>
                  </w:r>
                  <w:proofErr w:type="spell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14:paraId="501C186F" w14:textId="77777777" w:rsidR="003915A1" w:rsidRPr="0048459B" w:rsidRDefault="0048459B">
                  <w:pPr>
                    <w:pStyle w:val="DefaultStyle"/>
                    <w:ind w:firstLine="899"/>
                    <w:rPr>
                      <w:rFonts w:ascii="TH SarabunPSK" w:hAnsi="TH SarabunPSK"/>
                    </w:rPr>
                  </w:pPr>
                  <w:proofErr w:type="gramStart"/>
                  <w:r w:rsidRPr="0048459B">
                    <w:rPr>
                      <w:rFonts w:cs="Times New Roman"/>
                      <w:sz w:val="32"/>
                      <w:szCs w:val="32"/>
                    </w:rPr>
                    <w:t>□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proofErr w:type="spellStart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อื่น</w:t>
                  </w:r>
                  <w:proofErr w:type="spellEnd"/>
                  <w:proofErr w:type="gramEnd"/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ๆ</w:t>
                  </w:r>
                  <w:r w:rsidRPr="0048459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14:paraId="60E24A31" w14:textId="77777777" w:rsidR="003915A1" w:rsidRPr="0048459B" w:rsidRDefault="003915A1">
                  <w:pPr>
                    <w:pStyle w:val="DefaultStyle"/>
                    <w:rPr>
                      <w:rFonts w:ascii="TH SarabunPSK" w:hAnsi="TH SarabunPSK"/>
                    </w:rPr>
                  </w:pPr>
                </w:p>
              </w:tc>
            </w:tr>
          </w:tbl>
          <w:p w14:paraId="4A261FB4" w14:textId="77777777" w:rsidR="003915A1" w:rsidRPr="0048459B" w:rsidRDefault="0048459B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14:paraId="339B2C09" w14:textId="77777777" w:rsidR="003915A1" w:rsidRPr="0048459B" w:rsidRDefault="003915A1">
            <w:pPr>
              <w:pStyle w:val="DefaultStyle"/>
              <w:ind w:left="709"/>
              <w:jc w:val="both"/>
              <w:rPr>
                <w:rFonts w:ascii="TH SarabunPSK" w:hAnsi="TH SarabunPSK"/>
              </w:rPr>
            </w:pPr>
          </w:p>
        </w:tc>
      </w:tr>
      <w:tr w:rsidR="003915A1" w:rsidRPr="0048459B" w14:paraId="1D980252" w14:textId="77777777">
        <w:trPr>
          <w:trHeight w:val="647"/>
        </w:trPr>
        <w:tc>
          <w:tcPr>
            <w:tcW w:w="9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11EE61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๕.๓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วิธีการประเมิน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14:paraId="57F2EDC2" w14:textId="77777777" w:rsidR="003915A1" w:rsidRPr="0048459B" w:rsidRDefault="0048459B">
            <w:pPr>
              <w:pStyle w:val="DefaultStyle"/>
              <w:ind w:left="720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การประเมินผลสัมฤทธิ์ของงานที่ได้รับมอบหมาย</w:t>
            </w:r>
            <w:proofErr w:type="spellEnd"/>
          </w:p>
        </w:tc>
      </w:tr>
      <w:tr w:rsidR="003915A1" w:rsidRPr="0048459B" w14:paraId="47837151" w14:textId="77777777">
        <w:trPr>
          <w:trHeight w:val="647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9DCB45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๖.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ภารกิจอื่น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ๆ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ที่นำมาบูรณาการเข้ากับการเรียนการสอน</w:t>
            </w:r>
            <w:proofErr w:type="spellEnd"/>
          </w:p>
          <w:p w14:paraId="1F8BFAD9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๖.๑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ผลงานวิจัย</w:t>
            </w:r>
            <w:proofErr w:type="spellEnd"/>
          </w:p>
          <w:p w14:paraId="58231625" w14:textId="77777777" w:rsidR="003915A1" w:rsidRPr="0048459B" w:rsidRDefault="0048459B">
            <w:pPr>
              <w:pStyle w:val="DefaultStyle"/>
              <w:ind w:left="72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- BI Framework ม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แม่โจ้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</w:t>
            </w:r>
          </w:p>
          <w:p w14:paraId="551575F0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  <w:p w14:paraId="335A52A1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๖.๒ 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งานบริการวิชาการ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ได้แก่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การจัดโครงการฝึกอบรม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การเป็นวิทยากรทั้งภายในและภายนอกมหาวิทยาลัย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การเป็นกรรมการสอบวิทยานิพนธ์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การเป็นกรรมการผู้ทรงคุณวุฒิในการตรวจผลงานวิจัย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การเป็นกรรมการผู้ทรงคุณวุฒิในการอ่านบทความวิชาการและอื่น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ๆ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14:paraId="2B20A72F" w14:textId="77777777" w:rsidR="003915A1" w:rsidRPr="0048459B" w:rsidRDefault="0048459B">
            <w:pPr>
              <w:pStyle w:val="DefaultStyle"/>
              <w:ind w:left="72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-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เป็นผู้จัดโครงการ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และวิทยากรร่วม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ในการอบรมเรื่อง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Spring &amp; Hibernate</w:t>
            </w:r>
          </w:p>
          <w:p w14:paraId="1EBA6E7F" w14:textId="77777777" w:rsidR="003915A1" w:rsidRPr="0048459B" w:rsidRDefault="0048459B">
            <w:pPr>
              <w:pStyle w:val="DefaultStyle"/>
              <w:ind w:left="72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</w:t>
            </w:r>
          </w:p>
          <w:p w14:paraId="712DCF5B" w14:textId="77777777" w:rsidR="003915A1" w:rsidRPr="0048459B" w:rsidRDefault="0048459B">
            <w:pPr>
              <w:pStyle w:val="DefaultStyle"/>
              <w:tabs>
                <w:tab w:val="left" w:pos="569"/>
              </w:tabs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๖.๓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งานทำนุบำรุงศิลปวัฒนธรรม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ได้แก่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การผนวกเอาศิลปวัฒนธรรมท้องถิ่นไว้ในการเรียนการสอน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เช่น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การสอนโดยยกตัวอย่างสิ่งที่เกิดขึ้นในกระบวนการผลิตตามวิถีพื้นบ้าน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การอ้างอิงถึงเครื่องมือพื้นบ้าน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วัตถุดิบที่ใช้ในการผลิตที่มีเฉพาะในท้องถิ่น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ภูมิปัญญาพื้นบ้านภาคเหนือ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และอื่น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ๆ </w:t>
            </w:r>
          </w:p>
          <w:p w14:paraId="0578D25E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14:paraId="072B20D1" w14:textId="77777777" w:rsidR="003915A1" w:rsidRPr="0048459B" w:rsidRDefault="0048459B">
            <w:pPr>
              <w:pStyle w:val="DefaultStyle"/>
              <w:tabs>
                <w:tab w:val="left" w:pos="459"/>
              </w:tabs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๖.๔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  <w:proofErr w:type="spellEnd"/>
          </w:p>
          <w:p w14:paraId="1C969C0A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ตัวอย่างเช่น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การใช้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text book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การใช้บทความวิจัย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บทความภาษาอังกฤษ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การเข้าถึง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website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ที่เกี่ยวข้อง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เป็นต้น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proofErr w:type="gram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</w:t>
            </w:r>
            <w:proofErr w:type="spellEnd"/>
            <w:proofErr w:type="gram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papers</w:t>
            </w:r>
          </w:p>
          <w:p w14:paraId="58ECE241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  <w:p w14:paraId="12B0C16A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  <w:p w14:paraId="21F8C545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  <w:p w14:paraId="5FB49FA9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๖.๕ </w:t>
            </w:r>
            <w:proofErr w:type="gram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เรื่องที่บรรยาย</w:t>
            </w:r>
            <w:proofErr w:type="spellEnd"/>
            <w:proofErr w:type="gram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ชื่อและสังกัดของวิทยากร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วัน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เวลา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สถานที่บรรยาย</w:t>
            </w:r>
            <w:proofErr w:type="spellEnd"/>
          </w:p>
          <w:p w14:paraId="2F5E0E0E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มีการนำความรู้และประสบการณ์จากการนำการบรรยาย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มาใช้ในการพัฒนาการเรียนการสอนโดยมีการดำเนินการ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</w:p>
          <w:p w14:paraId="464E0BFF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</w:p>
          <w:p w14:paraId="3B2F1878" w14:textId="77777777" w:rsidR="003915A1" w:rsidRPr="0048459B" w:rsidRDefault="0048459B">
            <w:pPr>
              <w:pStyle w:val="DefaultStyle"/>
              <w:tabs>
                <w:tab w:val="left" w:pos="558"/>
              </w:tabs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๖.๖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การดูงานนอกสถานที่ในรายวิชา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ชื่อของหน่วยงาน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/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วัน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เวลาดูงาน</w:t>
            </w:r>
            <w:proofErr w:type="spellEnd"/>
          </w:p>
          <w:p w14:paraId="18CA7D7A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มีการนำความรู้และประสบการณ์จากการดูงาน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มาใช้ในการพัฒนาการเรียนการสอนโดยมีการดำเนินการ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ดังนี้</w:t>
            </w:r>
            <w:proofErr w:type="spellEnd"/>
          </w:p>
          <w:p w14:paraId="2B3C688B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</w:tbl>
    <w:p w14:paraId="189EFB95" w14:textId="77777777" w:rsidR="003915A1" w:rsidRPr="0048459B" w:rsidRDefault="003915A1">
      <w:pPr>
        <w:pStyle w:val="Heading9"/>
        <w:spacing w:before="0" w:after="0"/>
        <w:rPr>
          <w:rFonts w:ascii="TH SarabunPSK" w:hAnsi="TH SarabunPSK"/>
        </w:rPr>
      </w:pPr>
    </w:p>
    <w:p w14:paraId="26263DBA" w14:textId="77777777" w:rsidR="003915A1" w:rsidRPr="0048459B" w:rsidRDefault="0048459B">
      <w:pPr>
        <w:pStyle w:val="Heading9"/>
        <w:spacing w:before="0" w:after="0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๕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แผนการสอนและการประเมินผล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118"/>
        <w:gridCol w:w="2213"/>
        <w:gridCol w:w="929"/>
        <w:gridCol w:w="3376"/>
        <w:gridCol w:w="2121"/>
      </w:tblGrid>
      <w:tr w:rsidR="003915A1" w:rsidRPr="0048459B" w14:paraId="440F2C4C" w14:textId="77777777" w:rsidTr="00FF280B">
        <w:trPr>
          <w:cantSplit/>
        </w:trPr>
        <w:tc>
          <w:tcPr>
            <w:tcW w:w="97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1ABDB2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  <w:p w14:paraId="30EC2730" w14:textId="77777777" w:rsidR="003915A1" w:rsidRPr="0048459B" w:rsidRDefault="0048459B">
            <w:pPr>
              <w:pStyle w:val="Heading7"/>
              <w:spacing w:before="0" w:after="0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๑.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แผนการสอน</w:t>
            </w:r>
            <w:proofErr w:type="spellEnd"/>
          </w:p>
          <w:p w14:paraId="6EA827E3" w14:textId="77777777" w:rsidR="003915A1" w:rsidRPr="0048459B" w:rsidRDefault="003915A1">
            <w:pPr>
              <w:pStyle w:val="DefaultStyle"/>
              <w:rPr>
                <w:rFonts w:ascii="TH SarabunPSK" w:hAnsi="TH SarabunPSK"/>
              </w:rPr>
            </w:pPr>
          </w:p>
        </w:tc>
      </w:tr>
      <w:tr w:rsidR="003915A1" w:rsidRPr="0048459B" w14:paraId="1FC09B12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232AC4" w14:textId="77777777" w:rsidR="003915A1" w:rsidRPr="0048459B" w:rsidRDefault="0048459B" w:rsidP="00FF280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สัปดาห์ที่</w:t>
            </w:r>
            <w:proofErr w:type="spellEnd"/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2C5BCD" w14:textId="77777777" w:rsidR="003915A1" w:rsidRPr="0048459B" w:rsidRDefault="0048459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หัวข้อ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รายละเอียด</w:t>
            </w:r>
            <w:proofErr w:type="spellEnd"/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CA7C99" w14:textId="77777777" w:rsidR="003915A1" w:rsidRPr="0048459B" w:rsidRDefault="0048459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จำนวน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  (</w:t>
            </w: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ชั่วโมง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) 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1ACB1A" w14:textId="77777777" w:rsidR="003915A1" w:rsidRPr="0048459B" w:rsidRDefault="0048459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กิจกรรมการเรียนการสอนและสื่อที่ใช้</w:t>
            </w:r>
            <w:proofErr w:type="spellEnd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EEA1C4" w14:textId="77777777" w:rsidR="003915A1" w:rsidRPr="0048459B" w:rsidRDefault="0048459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ผู้สอน</w:t>
            </w:r>
            <w:proofErr w:type="spellEnd"/>
          </w:p>
        </w:tc>
      </w:tr>
      <w:tr w:rsidR="003915A1" w:rsidRPr="0048459B" w14:paraId="1DD413AC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09C43A" w14:textId="77777777" w:rsidR="003915A1" w:rsidRPr="00FF280B" w:rsidRDefault="0048459B" w:rsidP="00FF280B">
            <w:pPr>
              <w:pStyle w:val="DefaultStyle"/>
              <w:jc w:val="center"/>
              <w:rPr>
                <w:rFonts w:ascii="TH SarabunPSK" w:hAnsi="TH SarabunPSK"/>
                <w:sz w:val="28"/>
                <w:szCs w:val="28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B9B1E0" w14:textId="77777777" w:rsidR="003915A1" w:rsidRPr="0048459B" w:rsidRDefault="00FF280B" w:rsidP="00FF280B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Mobile Application Development</w:t>
            </w:r>
            <w:r w:rsidR="0048459B"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Overview 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E998D1" w14:textId="77777777" w:rsidR="003915A1" w:rsidRPr="0048459B" w:rsidRDefault="0048459B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987DD8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20867B" w14:textId="77777777" w:rsidR="003915A1" w:rsidRPr="0048459B" w:rsidRDefault="0048459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369757A3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03720B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/>
                <w:sz w:val="28"/>
                <w:szCs w:val="28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3AF18D" w14:textId="77777777" w:rsidR="00FF280B" w:rsidRPr="0048459B" w:rsidRDefault="00FF280B">
            <w:pPr>
              <w:pStyle w:val="DefaultStyle"/>
              <w:rPr>
                <w:rFonts w:ascii="TH SarabunPSK" w:hAnsi="TH SarabunPSK"/>
              </w:rPr>
            </w:pPr>
            <w:proofErr w:type="spellStart"/>
            <w:proofErr w:type="gram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iOS</w:t>
            </w:r>
            <w:proofErr w:type="spellEnd"/>
            <w:proofErr w:type="gramEnd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Architecture</w:t>
            </w: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519B3D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BD7E60" w14:textId="77777777" w:rsidR="00FF280B" w:rsidRPr="0048459B" w:rsidRDefault="00FF280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A61599" w14:textId="77777777" w:rsidR="00FF280B" w:rsidRPr="0048459B" w:rsidRDefault="00FF280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26DA507E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709E5E0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/>
                <w:sz w:val="28"/>
                <w:szCs w:val="28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C49E2B" w14:textId="77777777" w:rsidR="00FF280B" w:rsidRPr="0048459B" w:rsidRDefault="00FF280B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Single View Application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F4784A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B79038" w14:textId="77777777" w:rsidR="00FF280B" w:rsidRPr="0048459B" w:rsidRDefault="00FF280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247CF4" w14:textId="77777777" w:rsidR="00FF280B" w:rsidRPr="0048459B" w:rsidRDefault="00FF280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473AFBF3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4EBFED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/>
                <w:sz w:val="28"/>
                <w:szCs w:val="28"/>
              </w:rPr>
            </w:pPr>
            <w:r w:rsidRPr="00FF280B">
              <w:rPr>
                <w:rFonts w:ascii="TH SarabunPSK" w:hAnsi="TH SarabunPSK"/>
                <w:sz w:val="28"/>
                <w:szCs w:val="28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25ABE3" w14:textId="77777777" w:rsidR="00FF280B" w:rsidRPr="0048459B" w:rsidRDefault="00FF280B">
            <w:pPr>
              <w:pStyle w:val="DefaultStyle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Tabbed Bar Application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3FCD34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AFFE09" w14:textId="77777777" w:rsidR="00FF280B" w:rsidRPr="0048459B" w:rsidRDefault="00FF280B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B17750" w14:textId="77777777" w:rsidR="00FF280B" w:rsidRPr="0048459B" w:rsidRDefault="00FF280B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21668A8D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E0627C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2EF449" w14:textId="77777777" w:rsidR="00FF280B" w:rsidRDefault="00FF280B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Table View App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5E41B4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0B5E2C" w14:textId="77777777" w:rsidR="00FF280B" w:rsidRPr="0048459B" w:rsidRDefault="00FF280B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289846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6A956CA8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DE03E2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47EBF0" w14:textId="77777777" w:rsidR="00FF280B" w:rsidRDefault="00FF280B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Advanced Table View App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333353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44C887" w14:textId="77777777" w:rsidR="00FF280B" w:rsidRPr="0048459B" w:rsidRDefault="00FF280B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CDA090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3C2F032A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7659A7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5A0F5F" w14:textId="77777777" w:rsidR="00FF280B" w:rsidRDefault="00FF280B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Camera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0C6FB9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270B19" w14:textId="77777777" w:rsidR="00FF280B" w:rsidRPr="0048459B" w:rsidRDefault="00FF280B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E19C1D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3F6CDB92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993B32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80DE4D" w14:textId="77777777" w:rsidR="00FF280B" w:rsidRDefault="00FF280B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Multimedia App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DD3AF8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2BED78" w14:textId="77777777" w:rsidR="00FF280B" w:rsidRPr="0048459B" w:rsidRDefault="00FF280B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420955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2522678D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3033C6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F280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  <w:p w14:paraId="2A3F1490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  <w:p w14:paraId="5104A5CA" w14:textId="77777777" w:rsidR="00FF280B" w:rsidRP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59092E" w14:textId="77777777" w:rsidR="00FF280B" w:rsidRDefault="00FF280B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Local Notification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C1F88A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687CE8" w14:textId="77777777" w:rsidR="00FF280B" w:rsidRPr="0048459B" w:rsidRDefault="00FF280B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8CA1A7" w14:textId="77777777" w:rsidR="00FF280B" w:rsidRPr="0048459B" w:rsidRDefault="00FF280B" w:rsidP="009365A6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ดร.กอบชัย</w:t>
            </w:r>
            <w:proofErr w:type="spellEnd"/>
          </w:p>
        </w:tc>
      </w:tr>
      <w:tr w:rsidR="00FF280B" w:rsidRPr="0048459B" w14:paraId="518E5EA3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EB4492" w14:textId="77777777" w:rsidR="00FF280B" w:rsidRDefault="00FF280B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6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B25F4B" w14:textId="77777777" w:rsidR="00FF280B" w:rsidRDefault="00FF280B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Social Framework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FE9A4F" w14:textId="77777777" w:rsidR="00FF280B" w:rsidRPr="0048459B" w:rsidRDefault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72AF46" w14:textId="77777777" w:rsidR="00FF280B" w:rsidRPr="0048459B" w:rsidRDefault="00FF280B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BB03D1" w14:textId="77777777" w:rsidR="00FF280B" w:rsidRPr="0048459B" w:rsidRDefault="00FF280B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3B5860C1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D17AD7" w14:textId="18E6080D" w:rsidR="000C06F7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626BF6" w14:textId="77777777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Map Location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D49EC1" w14:textId="3DC32141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DAF22F" w14:textId="77777777" w:rsidR="000C06F7" w:rsidRPr="0048459B" w:rsidRDefault="000C06F7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89C507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717E49D7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61D214" w14:textId="4BCF8FFF" w:rsidR="000C06F7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C50488" w14:textId="74D40918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Web Services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4BC93E" w14:textId="32971B9A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7448D5" w14:textId="5F835F89" w:rsidR="000C06F7" w:rsidRPr="0048459B" w:rsidRDefault="000C06F7" w:rsidP="009365A6">
            <w:pPr>
              <w:pStyle w:val="DefaultStyl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1AF037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43E5A22B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84A354" w14:textId="77777777" w:rsidR="000C06F7" w:rsidRPr="0048459B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7AB7D7" w14:textId="77777777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SQLite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EB8348" w14:textId="3C09E87E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182245" w14:textId="77777777" w:rsidR="000C06F7" w:rsidRPr="0048459B" w:rsidRDefault="000C06F7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E784FC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71F5CD82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8B37AB" w14:textId="77777777" w:rsidR="000C06F7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E3721E" w14:textId="77777777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Core Data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9D97F4" w14:textId="554650F3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DB482D" w14:textId="77777777" w:rsidR="000C06F7" w:rsidRPr="0048459B" w:rsidRDefault="000C06F7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6CCCB4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15B0DFB5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D9F64C" w14:textId="049BB2A4" w:rsidR="000C06F7" w:rsidRPr="0048459B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CACE67" w14:textId="77777777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Auto Layout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5D0495" w14:textId="1E646BA8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85A6B1" w14:textId="77777777" w:rsidR="000C06F7" w:rsidRPr="0048459B" w:rsidRDefault="000C06F7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8909E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7CA471C5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9F1940" w14:textId="6420FE04" w:rsidR="000C06F7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98A82F" w14:textId="60BDC162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Advanced Auto Layout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78D755" w14:textId="2F50D2F2" w:rsidR="000C06F7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E9C3ED" w14:textId="4C0F6B95" w:rsidR="000C06F7" w:rsidRPr="0048459B" w:rsidRDefault="000C06F7" w:rsidP="009365A6">
            <w:pPr>
              <w:pStyle w:val="DefaultStyl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0E3217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3BD36EA8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82E238" w14:textId="77EF28C3" w:rsidR="000C06F7" w:rsidRPr="0048459B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2D5269" w14:textId="77777777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Objective-C Programming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BF7EB5" w14:textId="7AFBB11A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6CA332" w14:textId="77777777" w:rsidR="000C06F7" w:rsidRPr="0048459B" w:rsidRDefault="000C06F7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BD8CE9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19B1CA75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9F2140" w14:textId="54B0B55B" w:rsidR="000C06F7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CB7941" w14:textId="1A2452F4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Intermediated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Objective-C Programming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F786C3" w14:textId="7EAF8A12" w:rsidR="000C06F7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F999A4" w14:textId="77C902A9" w:rsidR="000C06F7" w:rsidRPr="0048459B" w:rsidRDefault="000C06F7" w:rsidP="009365A6">
            <w:pPr>
              <w:pStyle w:val="DefaultStyl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880843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C06F7" w:rsidRPr="0048459B" w14:paraId="6D674DA3" w14:textId="77777777" w:rsidTr="00FF280B">
        <w:trPr>
          <w:cantSplit/>
        </w:trPr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48FCB9" w14:textId="77777777" w:rsidR="000C06F7" w:rsidRPr="0048459B" w:rsidRDefault="000C06F7" w:rsidP="00FF280B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1408F1" w14:textId="77777777" w:rsidR="000C06F7" w:rsidRDefault="000C06F7">
            <w:pPr>
              <w:pStyle w:val="DefaultStyl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Application Regulation</w:t>
            </w:r>
          </w:p>
        </w:tc>
        <w:tc>
          <w:tcPr>
            <w:tcW w:w="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A7E72E" w14:textId="77B5A03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3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5CC38D" w14:textId="77777777" w:rsidR="000C06F7" w:rsidRPr="0048459B" w:rsidRDefault="000C06F7" w:rsidP="009365A6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บรรยาย</w:t>
            </w:r>
            <w:proofErr w:type="spellEnd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C6CB05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14:paraId="7E8F2497" w14:textId="7A2DAEC1" w:rsidR="000C06F7" w:rsidRDefault="000C06F7"/>
    <w:p w14:paraId="2A78DFC7" w14:textId="77777777" w:rsidR="000C06F7" w:rsidRDefault="000C06F7">
      <w:r>
        <w:br w:type="column"/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467"/>
        <w:gridCol w:w="3122"/>
        <w:gridCol w:w="2913"/>
        <w:gridCol w:w="2255"/>
      </w:tblGrid>
      <w:tr w:rsidR="000C06F7" w:rsidRPr="0048459B" w14:paraId="235662EE" w14:textId="77777777" w:rsidTr="00FF280B">
        <w:tc>
          <w:tcPr>
            <w:tcW w:w="975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1A69B7" w14:textId="77777777" w:rsidR="000C06F7" w:rsidRPr="0048459B" w:rsidRDefault="000C06F7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๒.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แผนการประเมินผลการเรียนรู้</w:t>
            </w:r>
            <w:proofErr w:type="spellEnd"/>
          </w:p>
        </w:tc>
      </w:tr>
      <w:tr w:rsidR="000C06F7" w:rsidRPr="0048459B" w14:paraId="222C4266" w14:textId="77777777" w:rsidTr="00FF280B">
        <w:trPr>
          <w:trHeight w:val="1097"/>
        </w:trPr>
        <w:tc>
          <w:tcPr>
            <w:tcW w:w="1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1E08F2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ผลการเรียนรู้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4A0680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วิธีการประเมิน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E84D7D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สัปดาห์ที่ประเมิน</w:t>
            </w:r>
            <w:proofErr w:type="spellEnd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F1B151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สัดส่วนของการประเมิน</w:t>
            </w:r>
            <w:proofErr w:type="spellEnd"/>
          </w:p>
        </w:tc>
      </w:tr>
      <w:tr w:rsidR="000C06F7" w:rsidRPr="0048459B" w14:paraId="132D34C9" w14:textId="77777777" w:rsidTr="00FF280B">
        <w:trPr>
          <w:trHeight w:val="260"/>
        </w:trPr>
        <w:tc>
          <w:tcPr>
            <w:tcW w:w="1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FC11F5" w14:textId="77777777" w:rsidR="000C06F7" w:rsidRPr="0048459B" w:rsidRDefault="000C06F7">
            <w:pPr>
              <w:pStyle w:val="DefaultStyle"/>
              <w:rPr>
                <w:rFonts w:ascii="TH SarabunPSK" w:hAnsi="TH SarabunPSK"/>
              </w:rPr>
            </w:pPr>
          </w:p>
        </w:tc>
        <w:tc>
          <w:tcPr>
            <w:tcW w:w="3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49A1BE" w14:textId="77777777" w:rsidR="000C06F7" w:rsidRPr="0048459B" w:rsidRDefault="000C06F7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2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CEE9A4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E5F677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</w:p>
        </w:tc>
      </w:tr>
      <w:tr w:rsidR="000C06F7" w:rsidRPr="0048459B" w14:paraId="123DA274" w14:textId="77777777" w:rsidTr="00FF280B">
        <w:trPr>
          <w:trHeight w:val="260"/>
        </w:trPr>
        <w:tc>
          <w:tcPr>
            <w:tcW w:w="1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4EB8BE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</w:p>
        </w:tc>
        <w:tc>
          <w:tcPr>
            <w:tcW w:w="3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1233EF" w14:textId="77777777" w:rsidR="000C06F7" w:rsidRPr="0048459B" w:rsidRDefault="000C06F7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2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5F024F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E86A29" w14:textId="2AFD1731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Pr="0048459B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0C06F7" w:rsidRPr="0048459B" w14:paraId="7100A651" w14:textId="77777777" w:rsidTr="00FF280B">
        <w:trPr>
          <w:trHeight w:val="260"/>
        </w:trPr>
        <w:tc>
          <w:tcPr>
            <w:tcW w:w="1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8E03D8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</w:p>
        </w:tc>
        <w:tc>
          <w:tcPr>
            <w:tcW w:w="3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366F28" w14:textId="77777777" w:rsidR="000C06F7" w:rsidRPr="0048459B" w:rsidRDefault="000C06F7">
            <w:pPr>
              <w:pStyle w:val="DefaultStyle"/>
              <w:rPr>
                <w:rFonts w:ascii="TH SarabunPSK" w:hAnsi="TH SarabunPSK"/>
              </w:rPr>
            </w:pP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การมีส่วนร่วมในชั้นเรียน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ได้แก่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การร่วม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อภิปราย</w:t>
            </w:r>
            <w:proofErr w:type="spellEnd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เสนอความคิดเห็นในชั้นเรียน</w:t>
            </w:r>
            <w:proofErr w:type="spellEnd"/>
          </w:p>
        </w:tc>
        <w:tc>
          <w:tcPr>
            <w:tcW w:w="2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530468" w14:textId="77777777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DCF070" w14:textId="33792C81" w:rsidR="000C06F7" w:rsidRPr="0048459B" w:rsidRDefault="000C06F7">
            <w:pPr>
              <w:pStyle w:val="DefaultStyle"/>
              <w:jc w:val="center"/>
              <w:rPr>
                <w:rFonts w:ascii="TH SarabunPSK" w:hAnsi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48459B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14:paraId="40F96305" w14:textId="77777777" w:rsidR="003915A1" w:rsidRPr="0048459B" w:rsidRDefault="0048459B">
      <w:pPr>
        <w:pStyle w:val="Heading5"/>
        <w:spacing w:before="0" w:after="0"/>
        <w:rPr>
          <w:rFonts w:ascii="TH SarabunPSK" w:hAnsi="TH SarabunPSK"/>
        </w:rPr>
      </w:pPr>
      <w:r w:rsidRPr="0048459B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ระบุผลการเรียนรู้หัวข้อย่อยตามที่ปรากฏในแผนที่แสดงการกระจายความรับผิดชอบต่อของรายวิชา (Curriculum Mapping) </w:t>
      </w:r>
      <w:proofErr w:type="spellStart"/>
      <w:r w:rsidRPr="0048459B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ของรายละเอียดหลักสูตร</w:t>
      </w:r>
      <w:proofErr w:type="spellEnd"/>
      <w:r w:rsidRPr="0048459B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(</w:t>
      </w:r>
      <w:proofErr w:type="spellStart"/>
      <w:r w:rsidRPr="0048459B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แบบ</w:t>
      </w:r>
      <w:proofErr w:type="spellEnd"/>
      <w:r w:rsidRPr="0048459B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มคอ.๒) </w:t>
      </w:r>
    </w:p>
    <w:p w14:paraId="3A588F75" w14:textId="77777777" w:rsidR="003915A1" w:rsidRPr="0048459B" w:rsidRDefault="0048459B">
      <w:pPr>
        <w:pStyle w:val="Heading5"/>
        <w:spacing w:before="0" w:after="0"/>
        <w:rPr>
          <w:rFonts w:ascii="TH SarabunPSK" w:hAnsi="TH SarabunPSK"/>
        </w:rPr>
      </w:pPr>
      <w:r w:rsidRPr="0048459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proofErr w:type="spellStart"/>
      <w:r w:rsidRPr="0048459B">
        <w:rPr>
          <w:rFonts w:ascii="TH SarabunPSK" w:hAnsi="TH SarabunPSK" w:cs="TH SarabunPSK"/>
          <w:b w:val="0"/>
          <w:bCs w:val="0"/>
          <w:spacing w:val="-10"/>
          <w:sz w:val="32"/>
          <w:szCs w:val="32"/>
          <w:lang w:bidi="th-TH"/>
        </w:rPr>
        <w:t>วิธีการประเมิน</w:t>
      </w:r>
      <w:proofErr w:type="spellEnd"/>
      <w:r w:rsidRPr="0048459B">
        <w:rPr>
          <w:rFonts w:ascii="TH SarabunPSK" w:hAnsi="TH SarabunPSK" w:cs="TH SarabunPSK"/>
          <w:b w:val="0"/>
          <w:bCs w:val="0"/>
          <w:spacing w:val="-10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b w:val="0"/>
          <w:bCs w:val="0"/>
          <w:spacing w:val="-10"/>
          <w:sz w:val="32"/>
          <w:szCs w:val="32"/>
          <w:lang w:bidi="th-TH"/>
        </w:rPr>
        <w:t>เช่น</w:t>
      </w:r>
      <w:proofErr w:type="spellEnd"/>
      <w:r w:rsidRPr="0048459B">
        <w:rPr>
          <w:rFonts w:ascii="TH SarabunPSK" w:hAnsi="TH SarabunPSK" w:cs="TH SarabunPSK"/>
          <w:b w:val="0"/>
          <w:bCs w:val="0"/>
          <w:spacing w:val="-10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b w:val="0"/>
          <w:bCs w:val="0"/>
          <w:spacing w:val="-10"/>
          <w:sz w:val="32"/>
          <w:szCs w:val="32"/>
          <w:lang w:bidi="th-TH"/>
        </w:rPr>
        <w:t>ประเมินจากการเขียนรายงานหรือ</w:t>
      </w:r>
      <w:r w:rsidRPr="0048459B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โครงงานหรือการทดสอบ</w:t>
      </w:r>
      <w:proofErr w:type="spellEnd"/>
    </w:p>
    <w:p w14:paraId="728450C5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591B8A87" w14:textId="77777777" w:rsidR="003915A1" w:rsidRPr="0048459B" w:rsidRDefault="0048459B">
      <w:pPr>
        <w:pStyle w:val="Heading5"/>
        <w:spacing w:before="0" w:after="0"/>
        <w:jc w:val="center"/>
        <w:rPr>
          <w:rFonts w:ascii="TH SarabunPSK" w:hAnsi="TH SarabunPSK"/>
        </w:rPr>
      </w:pPr>
      <w:proofErr w:type="spellStart"/>
      <w:r w:rsidRPr="0048459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หมวดที่</w:t>
      </w:r>
      <w:proofErr w:type="spellEnd"/>
      <w:r w:rsidRPr="0048459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๖ </w:t>
      </w:r>
      <w:proofErr w:type="spellStart"/>
      <w:r w:rsidRPr="0048459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ทรัพยากรประกอบการเรียนการสอน</w:t>
      </w:r>
      <w:proofErr w:type="spellEnd"/>
    </w:p>
    <w:p w14:paraId="109E4BB7" w14:textId="77777777" w:rsidR="003915A1" w:rsidRPr="0048459B" w:rsidRDefault="003915A1">
      <w:pPr>
        <w:pStyle w:val="DefaultStyle"/>
        <w:ind w:left="446"/>
        <w:rPr>
          <w:rFonts w:ascii="TH SarabunPSK" w:hAnsi="TH SarabunPSK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757"/>
      </w:tblGrid>
      <w:tr w:rsidR="003915A1" w:rsidRPr="0048459B" w14:paraId="2D49F662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CB69D3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๑.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ตำราและเอกสารหลัก</w:t>
            </w:r>
            <w:proofErr w:type="spellEnd"/>
          </w:p>
          <w:p w14:paraId="4DA77BEC" w14:textId="77777777" w:rsidR="003915A1" w:rsidRPr="0048459B" w:rsidRDefault="0048459B" w:rsidP="00FF280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proofErr w:type="gramStart"/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www.developer.apple.com</w:t>
            </w:r>
            <w:proofErr w:type="gramEnd"/>
            <w:r w:rsidR="00FF280B">
              <w:rPr>
                <w:rFonts w:ascii="TH SarabunPSK" w:hAnsi="TH SarabunPSK" w:cs="TH SarabunPSK"/>
                <w:sz w:val="32"/>
                <w:szCs w:val="32"/>
                <w:lang w:bidi="th-TH"/>
              </w:rPr>
              <w:t>/ios</w:t>
            </w:r>
          </w:p>
        </w:tc>
      </w:tr>
      <w:tr w:rsidR="003915A1" w:rsidRPr="0048459B" w14:paraId="3ECB6439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7DEBCA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๒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เอกสารและข้อมูลสำคัญ</w:t>
            </w:r>
            <w:proofErr w:type="spellEnd"/>
          </w:p>
        </w:tc>
      </w:tr>
      <w:tr w:rsidR="003915A1" w:rsidRPr="0048459B" w14:paraId="2FE03492" w14:textId="77777777"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D0AF42" w14:textId="77777777" w:rsidR="003915A1" w:rsidRPr="0048459B" w:rsidRDefault="0048459B">
            <w:pPr>
              <w:pStyle w:val="DefaultStyle"/>
              <w:rPr>
                <w:rFonts w:ascii="TH SarabunPSK" w:hAnsi="TH SarabunPSK"/>
              </w:rPr>
            </w:pPr>
            <w:r w:rsidRPr="0048459B">
              <w:rPr>
                <w:rFonts w:ascii="TH SarabunPSK" w:hAnsi="TH SarabunPSK" w:cs="TH SarabunPSK"/>
                <w:sz w:val="32"/>
                <w:szCs w:val="32"/>
                <w:lang w:bidi="th-TH"/>
              </w:rPr>
              <w:t>๓</w:t>
            </w:r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proofErr w:type="spellStart"/>
            <w:r w:rsidRPr="0048459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เอกสารและข้อมูลแนะนำ</w:t>
            </w:r>
            <w:proofErr w:type="spellEnd"/>
          </w:p>
        </w:tc>
      </w:tr>
    </w:tbl>
    <w:p w14:paraId="474D845A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03DB5D32" w14:textId="77777777" w:rsidR="003915A1" w:rsidRPr="0048459B" w:rsidRDefault="0048459B">
      <w:pPr>
        <w:pStyle w:val="DefaultStyle"/>
        <w:jc w:val="center"/>
        <w:rPr>
          <w:rFonts w:ascii="TH SarabunPSK" w:hAnsi="TH SarabunPSK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br w:type="column"/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หมวดที่</w:t>
      </w:r>
      <w:proofErr w:type="spellEnd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๗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การประเมินและปรับปรุงการดำเนินการของรายวิชา</w:t>
      </w:r>
      <w:proofErr w:type="spellEnd"/>
    </w:p>
    <w:p w14:paraId="1192FB3E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4EBD3637" w14:textId="77777777" w:rsidR="003915A1" w:rsidRPr="0048459B" w:rsidRDefault="0048459B">
      <w:pPr>
        <w:pStyle w:val="DefaultStyle"/>
        <w:ind w:left="720" w:hanging="720"/>
        <w:rPr>
          <w:rFonts w:ascii="TH SarabunPSK" w:hAnsi="TH SarabunPSK"/>
        </w:rPr>
      </w:pPr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๑.</w:t>
      </w:r>
      <w:r w:rsidRPr="0048459B">
        <w:rPr>
          <w:rFonts w:ascii="TH SarabunPSK" w:hAnsi="TH SarabunPSK" w:cs="TH SarabunPSK"/>
          <w:b/>
          <w:bCs/>
          <w:sz w:val="32"/>
          <w:szCs w:val="32"/>
          <w:lang w:bidi="ar-EG"/>
        </w:rPr>
        <w:t xml:space="preserve">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กลยุทธ์การประเมินประสิทธิผลของรายวิชาโดยนักศึกษา</w:t>
      </w:r>
      <w:proofErr w:type="spellEnd"/>
    </w:p>
    <w:p w14:paraId="4BD5BAC4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616AC26C" w14:textId="77777777" w:rsidR="003915A1" w:rsidRPr="0048459B" w:rsidRDefault="0048459B">
      <w:pPr>
        <w:pStyle w:val="DefaultStyle"/>
        <w:ind w:left="720" w:hanging="720"/>
        <w:rPr>
          <w:rFonts w:ascii="TH SarabunPSK" w:hAnsi="TH SarabunPSK"/>
        </w:rPr>
      </w:pPr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๒. 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กลยุทธ์การประเมินการสอน</w:t>
      </w:r>
      <w:proofErr w:type="spellEnd"/>
    </w:p>
    <w:p w14:paraId="57B1A58A" w14:textId="77777777" w:rsidR="003915A1" w:rsidRPr="0048459B" w:rsidRDefault="0048459B">
      <w:pPr>
        <w:pStyle w:val="DefaultStyle"/>
        <w:tabs>
          <w:tab w:val="left" w:pos="540"/>
        </w:tabs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-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ผลการสอบกลางภาค</w:t>
      </w:r>
      <w:proofErr w:type="spellEnd"/>
    </w:p>
    <w:p w14:paraId="55288615" w14:textId="77777777" w:rsidR="003915A1" w:rsidRPr="0048459B" w:rsidRDefault="0048459B">
      <w:pPr>
        <w:pStyle w:val="DefaultStyle"/>
        <w:tabs>
          <w:tab w:val="left" w:pos="540"/>
        </w:tabs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-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ผลการสอบปลายภาค</w:t>
      </w:r>
      <w:proofErr w:type="spellEnd"/>
    </w:p>
    <w:p w14:paraId="0EACC380" w14:textId="77777777" w:rsidR="003915A1" w:rsidRPr="0048459B" w:rsidRDefault="0048459B">
      <w:pPr>
        <w:pStyle w:val="DefaultStyle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-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สังเกตการณ์การมีส่วนร่วมในชั้นเรียน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    </w:t>
      </w:r>
    </w:p>
    <w:p w14:paraId="40DFF3F3" w14:textId="4AAD1127" w:rsidR="003915A1" w:rsidRPr="0048459B" w:rsidRDefault="0048459B" w:rsidP="000C06F7">
      <w:pPr>
        <w:pStyle w:val="DefaultStyle"/>
        <w:ind w:left="720" w:hanging="720"/>
        <w:rPr>
          <w:rFonts w:ascii="TH SarabunPSK" w:hAnsi="TH SarabunPSK"/>
        </w:rPr>
      </w:pPr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๓. 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การปรับปรุงการสอน</w:t>
      </w:r>
      <w:bookmarkStart w:id="0" w:name="_GoBack"/>
      <w:bookmarkEnd w:id="0"/>
      <w:proofErr w:type="spellEnd"/>
      <w:r w:rsidRPr="0048459B">
        <w:rPr>
          <w:rFonts w:ascii="TH SarabunPSK" w:hAnsi="TH SarabunPSK" w:cs="TH SarabunPSK"/>
          <w:b/>
          <w:bCs/>
          <w:vanish/>
          <w:sz w:val="32"/>
          <w:szCs w:val="32"/>
          <w:lang w:bidi="th-TH"/>
        </w:rPr>
        <w:t>outube  professionalor gn</w:t>
      </w:r>
    </w:p>
    <w:p w14:paraId="6A9E7A8E" w14:textId="77777777" w:rsidR="003915A1" w:rsidRPr="0048459B" w:rsidRDefault="0048459B">
      <w:pPr>
        <w:pStyle w:val="DefaultStyle"/>
        <w:ind w:left="720" w:hanging="720"/>
        <w:rPr>
          <w:rFonts w:ascii="TH SarabunPSK" w:hAnsi="TH SarabunPSK"/>
        </w:rPr>
      </w:pPr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๔.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การทวนสอบมาตรฐานผลสัมฤทธิ์รายวิชาของนักศึกษา</w:t>
      </w:r>
      <w:proofErr w:type="spellEnd"/>
    </w:p>
    <w:p w14:paraId="5CD08C26" w14:textId="77777777" w:rsidR="003915A1" w:rsidRPr="0048459B" w:rsidRDefault="0048459B">
      <w:pPr>
        <w:pStyle w:val="DefaultStyle"/>
        <w:rPr>
          <w:rFonts w:ascii="TH SarabunPSK" w:hAnsi="TH SarabunPSK"/>
        </w:rPr>
      </w:pPr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๕.</w:t>
      </w:r>
      <w:r w:rsidRPr="0048459B">
        <w:rPr>
          <w:rFonts w:ascii="TH SarabunPSK" w:hAnsi="TH SarabunPSK" w:cs="TH SarabunPSK"/>
          <w:b/>
          <w:bCs/>
          <w:sz w:val="32"/>
          <w:szCs w:val="32"/>
          <w:lang w:bidi="ar-EG"/>
        </w:rPr>
        <w:t xml:space="preserve">  </w:t>
      </w:r>
      <w:proofErr w:type="spellStart"/>
      <w:r w:rsidRPr="0048459B">
        <w:rPr>
          <w:rFonts w:ascii="TH SarabunPSK" w:hAnsi="TH SarabunPSK" w:cs="TH SarabunPSK"/>
          <w:b/>
          <w:bCs/>
          <w:sz w:val="32"/>
          <w:szCs w:val="32"/>
          <w:lang w:bidi="th-TH"/>
        </w:rPr>
        <w:t>การดำเนินการทบทวนและการวางแผนปรับปรุงประสิทธิผลของรายวิชา</w:t>
      </w:r>
      <w:proofErr w:type="spellEnd"/>
    </w:p>
    <w:p w14:paraId="479D8398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00CE2661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7FA307A3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2C690575" w14:textId="77777777" w:rsidR="003915A1" w:rsidRPr="0048459B" w:rsidRDefault="0048459B">
      <w:pPr>
        <w:pStyle w:val="DefaultStyle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                                                                              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ลงชื่อ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      </w:t>
      </w:r>
    </w:p>
    <w:p w14:paraId="540327A7" w14:textId="77777777" w:rsidR="003915A1" w:rsidRPr="0048459B" w:rsidRDefault="0048459B">
      <w:pPr>
        <w:pStyle w:val="DefaultStyle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                                                                                            (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นายกอบชัย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นิยมธรรม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>)</w:t>
      </w:r>
    </w:p>
    <w:p w14:paraId="18151CD1" w14:textId="77777777" w:rsidR="003915A1" w:rsidRPr="0048459B" w:rsidRDefault="0048459B">
      <w:pPr>
        <w:pStyle w:val="DefaultStyle"/>
        <w:ind w:right="640"/>
        <w:jc w:val="center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               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ab/>
      </w:r>
      <w:r w:rsidRPr="0048459B">
        <w:rPr>
          <w:rFonts w:ascii="TH SarabunPSK" w:hAnsi="TH SarabunPSK" w:cs="TH SarabunPSK"/>
          <w:sz w:val="32"/>
          <w:szCs w:val="32"/>
          <w:lang w:bidi="th-TH"/>
        </w:rPr>
        <w:tab/>
      </w:r>
      <w:r w:rsidRPr="0048459B">
        <w:rPr>
          <w:rFonts w:ascii="TH SarabunPSK" w:hAnsi="TH SarabunPSK" w:cs="TH SarabunPSK"/>
          <w:sz w:val="32"/>
          <w:szCs w:val="32"/>
          <w:lang w:bidi="th-TH"/>
        </w:rPr>
        <w:tab/>
      </w:r>
      <w:r w:rsidRPr="0048459B">
        <w:rPr>
          <w:rFonts w:ascii="TH SarabunPSK" w:hAnsi="TH SarabunPSK" w:cs="TH SarabunPSK"/>
          <w:sz w:val="32"/>
          <w:szCs w:val="32"/>
          <w:lang w:bidi="th-TH"/>
        </w:rPr>
        <w:tab/>
      </w:r>
      <w:r w:rsidRPr="0048459B">
        <w:rPr>
          <w:rFonts w:ascii="TH SarabunPSK" w:hAnsi="TH SarabunPSK" w:cs="TH SarabunPSK"/>
          <w:sz w:val="32"/>
          <w:szCs w:val="32"/>
          <w:lang w:bidi="th-TH"/>
        </w:rPr>
        <w:tab/>
      </w:r>
      <w:r w:rsidRPr="0048459B">
        <w:rPr>
          <w:rFonts w:ascii="TH SarabunPSK" w:hAnsi="TH SarabunPSK" w:cs="TH SarabunPSK"/>
          <w:sz w:val="32"/>
          <w:szCs w:val="32"/>
          <w:lang w:bidi="th-TH"/>
        </w:rPr>
        <w:tab/>
        <w:t xml:space="preserve">        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อาจารย์ผู้รับผิดชอบ</w:t>
      </w:r>
      <w:r w:rsidRPr="0048459B">
        <w:rPr>
          <w:rFonts w:ascii="TH SarabunPSK" w:hAnsi="TH SarabunPSK" w:cs="TH SarabunPSK"/>
          <w:b/>
          <w:sz w:val="32"/>
          <w:szCs w:val="32"/>
          <w:lang w:bidi="th-TH"/>
        </w:rPr>
        <w:t>รายวิชา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>/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ผู้รายงาน</w:t>
      </w:r>
      <w:proofErr w:type="spellEnd"/>
    </w:p>
    <w:p w14:paraId="7CFF4E05" w14:textId="77777777" w:rsidR="003915A1" w:rsidRPr="0048459B" w:rsidRDefault="0048459B">
      <w:pPr>
        <w:pStyle w:val="DefaultStyle"/>
        <w:ind w:left="2880" w:right="640" w:firstLine="720"/>
        <w:jc w:val="center"/>
        <w:rPr>
          <w:rFonts w:ascii="TH SarabunPSK" w:hAnsi="TH SarabunPSK"/>
        </w:rPr>
      </w:pP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                             </w:t>
      </w:r>
      <w:proofErr w:type="spellStart"/>
      <w:proofErr w:type="gramStart"/>
      <w:r w:rsidRPr="0048459B">
        <w:rPr>
          <w:rFonts w:ascii="TH SarabunPSK" w:hAnsi="TH SarabunPSK" w:cs="TH SarabunPSK"/>
          <w:sz w:val="32"/>
          <w:szCs w:val="32"/>
          <w:lang w:bidi="th-TH"/>
        </w:rPr>
        <w:t>วันที่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1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เดือน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th-TH" w:bidi="th-TH"/>
        </w:rPr>
        <w:t>พฤศจิกายน</w:t>
      </w:r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spellStart"/>
      <w:r w:rsidRPr="0048459B">
        <w:rPr>
          <w:rFonts w:ascii="TH SarabunPSK" w:hAnsi="TH SarabunPSK" w:cs="TH SarabunPSK"/>
          <w:sz w:val="32"/>
          <w:szCs w:val="32"/>
          <w:lang w:bidi="th-TH"/>
        </w:rPr>
        <w:t>พ.ศ</w:t>
      </w:r>
      <w:proofErr w:type="spellEnd"/>
      <w:r w:rsidRPr="0048459B">
        <w:rPr>
          <w:rFonts w:ascii="TH SarabunPSK" w:hAnsi="TH SarabunPSK" w:cs="TH SarabunPSK"/>
          <w:sz w:val="32"/>
          <w:szCs w:val="32"/>
          <w:lang w:bidi="th-TH"/>
        </w:rPr>
        <w:t>.</w:t>
      </w:r>
      <w:proofErr w:type="gramEnd"/>
      <w:r w:rsidRPr="0048459B">
        <w:rPr>
          <w:rFonts w:ascii="TH SarabunPSK" w:hAnsi="TH SarabunPSK" w:cs="TH SarabunPSK"/>
          <w:sz w:val="32"/>
          <w:szCs w:val="32"/>
          <w:lang w:bidi="th-TH"/>
        </w:rPr>
        <w:t xml:space="preserve"> 2556</w:t>
      </w:r>
    </w:p>
    <w:p w14:paraId="69611CAF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p w14:paraId="4D9663FA" w14:textId="77777777" w:rsidR="003915A1" w:rsidRPr="0048459B" w:rsidRDefault="003915A1">
      <w:pPr>
        <w:pStyle w:val="DefaultStyle"/>
        <w:rPr>
          <w:rFonts w:ascii="TH SarabunPSK" w:hAnsi="TH SarabunPSK"/>
        </w:rPr>
      </w:pPr>
    </w:p>
    <w:sectPr w:rsidR="003915A1" w:rsidRPr="0048459B">
      <w:footerReference w:type="first" r:id="rId8"/>
      <w:pgSz w:w="12240" w:h="15840"/>
      <w:pgMar w:top="1298" w:right="1151" w:bottom="766" w:left="1440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4F4C5" w14:textId="77777777" w:rsidR="009365A6" w:rsidRDefault="009365A6">
      <w:r>
        <w:separator/>
      </w:r>
    </w:p>
  </w:endnote>
  <w:endnote w:type="continuationSeparator" w:id="0">
    <w:p w14:paraId="61B7D25E" w14:textId="77777777" w:rsidR="009365A6" w:rsidRDefault="0093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ngsana New">
    <w:altName w:val="Optima ExtraBlack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Browallia New">
    <w:altName w:val="Times New Roman"/>
    <w:charset w:val="80"/>
    <w:family w:val="roman"/>
    <w:pitch w:val="variable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14D69" w14:textId="77777777" w:rsidR="009365A6" w:rsidRDefault="009365A6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A13F1" w14:textId="77777777" w:rsidR="009365A6" w:rsidRDefault="009365A6">
      <w:r>
        <w:separator/>
      </w:r>
    </w:p>
  </w:footnote>
  <w:footnote w:type="continuationSeparator" w:id="0">
    <w:p w14:paraId="681DC4B2" w14:textId="77777777" w:rsidR="009365A6" w:rsidRDefault="00936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EA1"/>
    <w:multiLevelType w:val="multilevel"/>
    <w:tmpl w:val="08DACF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4D6FA4"/>
    <w:multiLevelType w:val="multilevel"/>
    <w:tmpl w:val="4E1285F4"/>
    <w:lvl w:ilvl="0">
      <w:start w:val="1"/>
      <w:numFmt w:val="decimal"/>
      <w:lvlText w:val="%1."/>
      <w:lvlJc w:val="left"/>
      <w:pPr>
        <w:ind w:left="67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15485"/>
    <w:multiLevelType w:val="multilevel"/>
    <w:tmpl w:val="4E185FB2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A1"/>
    <w:rsid w:val="000C06F7"/>
    <w:rsid w:val="003915A1"/>
    <w:rsid w:val="0048459B"/>
    <w:rsid w:val="009365A6"/>
    <w:rsid w:val="00D2463C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BA8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DefaultStyle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DefaultStyl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DefaultStyl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DefaultStyl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DefaultStyle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DefaultStyle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Angsana New"/>
      <w:lang w:eastAsia="en-US"/>
    </w:rPr>
  </w:style>
  <w:style w:type="character" w:styleId="PageNumber">
    <w:name w:val="page number"/>
    <w:basedOn w:val="DefaultParagraphFont"/>
  </w:style>
  <w:style w:type="character" w:customStyle="1" w:styleId="InternetLink">
    <w:name w:val="Internet Link"/>
    <w:basedOn w:val="DefaultParagraphFont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Browallia New"/>
    </w:rPr>
  </w:style>
  <w:style w:type="paragraph" w:customStyle="1" w:styleId="Heading">
    <w:name w:val="Heading"/>
    <w:basedOn w:val="DefaultStyle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DefaultStyle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DefaultStyl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pPr>
      <w:suppressLineNumbers/>
    </w:pPr>
  </w:style>
  <w:style w:type="paragraph" w:styleId="Footer">
    <w:name w:val="footer"/>
    <w:basedOn w:val="DefaultStyle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DefaultStyle"/>
    <w:pPr>
      <w:spacing w:after="120"/>
    </w:pPr>
    <w:rPr>
      <w:sz w:val="16"/>
      <w:szCs w:val="16"/>
    </w:rPr>
  </w:style>
  <w:style w:type="paragraph" w:styleId="BalloonText">
    <w:name w:val="Balloon Text"/>
    <w:basedOn w:val="DefaultStyle"/>
    <w:rPr>
      <w:rFonts w:ascii="Tahoma" w:hAnsi="Tahoma"/>
      <w:sz w:val="16"/>
      <w:szCs w:val="18"/>
    </w:rPr>
  </w:style>
  <w:style w:type="paragraph" w:styleId="Header">
    <w:name w:val="header"/>
    <w:basedOn w:val="DefaultStyl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DocumentMap">
    <w:name w:val="Document Map"/>
    <w:basedOn w:val="DefaultStyle"/>
    <w:pPr>
      <w:shd w:val="clear" w:color="auto" w:fill="000080"/>
    </w:pPr>
    <w:rPr>
      <w:rFonts w:ascii="Tahoma" w:hAnsi="Tahoma"/>
      <w:sz w:val="28"/>
      <w:szCs w:val="28"/>
    </w:rPr>
  </w:style>
  <w:style w:type="paragraph" w:customStyle="1" w:styleId="FrameContents">
    <w:name w:val="Frame Contents"/>
    <w:basedOn w:val="TextBody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DefaultStyle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DefaultStyl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DefaultStyl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DefaultStyl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DefaultStyle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DefaultStyle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Angsana New"/>
      <w:lang w:eastAsia="en-US"/>
    </w:rPr>
  </w:style>
  <w:style w:type="character" w:styleId="PageNumber">
    <w:name w:val="page number"/>
    <w:basedOn w:val="DefaultParagraphFont"/>
  </w:style>
  <w:style w:type="character" w:customStyle="1" w:styleId="InternetLink">
    <w:name w:val="Internet Link"/>
    <w:basedOn w:val="DefaultParagraphFont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Browallia New"/>
    </w:rPr>
  </w:style>
  <w:style w:type="paragraph" w:customStyle="1" w:styleId="Heading">
    <w:name w:val="Heading"/>
    <w:basedOn w:val="DefaultStyle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DefaultStyle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DefaultStyl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pPr>
      <w:suppressLineNumbers/>
    </w:pPr>
  </w:style>
  <w:style w:type="paragraph" w:styleId="Footer">
    <w:name w:val="footer"/>
    <w:basedOn w:val="DefaultStyle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DefaultStyle"/>
    <w:pPr>
      <w:spacing w:after="120"/>
    </w:pPr>
    <w:rPr>
      <w:sz w:val="16"/>
      <w:szCs w:val="16"/>
    </w:rPr>
  </w:style>
  <w:style w:type="paragraph" w:styleId="BalloonText">
    <w:name w:val="Balloon Text"/>
    <w:basedOn w:val="DefaultStyle"/>
    <w:rPr>
      <w:rFonts w:ascii="Tahoma" w:hAnsi="Tahoma"/>
      <w:sz w:val="16"/>
      <w:szCs w:val="18"/>
    </w:rPr>
  </w:style>
  <w:style w:type="paragraph" w:styleId="Header">
    <w:name w:val="header"/>
    <w:basedOn w:val="DefaultStyl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DocumentMap">
    <w:name w:val="Document Map"/>
    <w:basedOn w:val="DefaultStyle"/>
    <w:pPr>
      <w:shd w:val="clear" w:color="auto" w:fill="000080"/>
    </w:pPr>
    <w:rPr>
      <w:rFonts w:ascii="Tahoma" w:hAnsi="Tahoma"/>
      <w:sz w:val="28"/>
      <w:szCs w:val="28"/>
    </w:rPr>
  </w:style>
  <w:style w:type="paragraph" w:customStyle="1" w:styleId="FrameContents">
    <w:name w:val="Frame Contents"/>
    <w:basedOn w:val="TextBod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2018</Words>
  <Characters>11509</Characters>
  <Application>Microsoft Macintosh Word</Application>
  <DocSecurity>0</DocSecurity>
  <Lines>95</Lines>
  <Paragraphs>26</Paragraphs>
  <ScaleCrop>false</ScaleCrop>
  <Company>.</Company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. .</cp:lastModifiedBy>
  <cp:revision>5</cp:revision>
  <cp:lastPrinted>2010-10-15T03:03:00Z</cp:lastPrinted>
  <dcterms:created xsi:type="dcterms:W3CDTF">2013-11-22T03:03:00Z</dcterms:created>
  <dcterms:modified xsi:type="dcterms:W3CDTF">2013-11-22T03:25:00Z</dcterms:modified>
</cp:coreProperties>
</file>